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D252" w14:textId="77777777" w:rsidR="002F120B" w:rsidRPr="005D552D" w:rsidRDefault="002F120B" w:rsidP="002F120B">
      <w:pPr>
        <w:ind w:left="708" w:firstLine="1"/>
        <w:jc w:val="center"/>
      </w:pPr>
      <w:r w:rsidRPr="005D552D">
        <w:t>ПОСТАНОВЛЕНИЕ АДМИНИСТРАЦИИ ОДИНЦОВСКОГО ГОРОДСКОГО ОКРУГА МОСКОВСКОЙ ОБЛАСТИ</w:t>
      </w:r>
    </w:p>
    <w:p w14:paraId="59586323" w14:textId="1B894554" w:rsidR="002F120B" w:rsidRPr="005D552D" w:rsidRDefault="002F120B" w:rsidP="002F120B">
      <w:pPr>
        <w:ind w:left="708" w:firstLine="1"/>
        <w:jc w:val="center"/>
      </w:pPr>
      <w:r w:rsidRPr="005D552D">
        <w:t xml:space="preserve">ОТ </w:t>
      </w:r>
      <w:r>
        <w:t>21</w:t>
      </w:r>
      <w:r w:rsidRPr="005D552D">
        <w:t>.0</w:t>
      </w:r>
      <w:r>
        <w:t>8</w:t>
      </w:r>
      <w:r w:rsidRPr="005D552D">
        <w:t xml:space="preserve">.2025 № </w:t>
      </w:r>
      <w:r>
        <w:t>5177</w:t>
      </w:r>
    </w:p>
    <w:p w14:paraId="77CF73B2" w14:textId="77777777" w:rsidR="00D12065" w:rsidRPr="00A7085D" w:rsidRDefault="00D12065" w:rsidP="00D12065">
      <w:pPr>
        <w:ind w:left="708" w:firstLine="708"/>
        <w:rPr>
          <w:sz w:val="36"/>
          <w:szCs w:val="36"/>
        </w:rPr>
      </w:pPr>
    </w:p>
    <w:p w14:paraId="6C966B52" w14:textId="77777777" w:rsidR="00D12065" w:rsidRDefault="00D12065" w:rsidP="00D12065">
      <w:pPr>
        <w:ind w:left="708" w:firstLine="708"/>
      </w:pPr>
    </w:p>
    <w:p w14:paraId="61A02C23" w14:textId="77777777" w:rsidR="00D12065" w:rsidRDefault="00D12065" w:rsidP="00D12065">
      <w:pPr>
        <w:ind w:left="708" w:firstLine="708"/>
      </w:pPr>
    </w:p>
    <w:p w14:paraId="58CA2496" w14:textId="77777777" w:rsidR="00D12065" w:rsidRDefault="00D12065" w:rsidP="00D12065">
      <w:pPr>
        <w:ind w:left="708" w:firstLine="708"/>
      </w:pPr>
    </w:p>
    <w:p w14:paraId="5DEA8195" w14:textId="77777777" w:rsidR="00D12065" w:rsidRDefault="00D12065" w:rsidP="00D12065">
      <w:pPr>
        <w:ind w:left="708" w:firstLine="708"/>
      </w:pPr>
    </w:p>
    <w:p w14:paraId="087A0AF9" w14:textId="77777777" w:rsidR="00141D4B" w:rsidRDefault="00141D4B" w:rsidP="00D12065">
      <w:pPr>
        <w:ind w:left="708" w:firstLine="708"/>
      </w:pPr>
    </w:p>
    <w:p w14:paraId="4D039DC4" w14:textId="77777777" w:rsidR="00D12065" w:rsidRPr="009D7393" w:rsidRDefault="00D12065" w:rsidP="00D12065">
      <w:pPr>
        <w:ind w:left="708" w:firstLine="708"/>
        <w:rPr>
          <w:sz w:val="40"/>
          <w:szCs w:val="40"/>
        </w:rPr>
      </w:pPr>
    </w:p>
    <w:p w14:paraId="1EC84198" w14:textId="42D03417" w:rsidR="00D62ECA" w:rsidRDefault="00D12065" w:rsidP="00C91547">
      <w:pPr>
        <w:spacing w:line="276" w:lineRule="auto"/>
        <w:jc w:val="center"/>
      </w:pPr>
      <w:r w:rsidRPr="00B7792D">
        <w:t>О</w:t>
      </w:r>
      <w:r w:rsidR="00000C57" w:rsidRPr="00B7792D">
        <w:t>б организации и п</w:t>
      </w:r>
      <w:r w:rsidRPr="00B7792D">
        <w:t>роведении</w:t>
      </w:r>
      <w:r w:rsidR="00C91547">
        <w:t xml:space="preserve"> </w:t>
      </w:r>
      <w:r w:rsidR="00F92B2C">
        <w:t>праздничных мероприятий,</w:t>
      </w:r>
    </w:p>
    <w:p w14:paraId="3237FDC7" w14:textId="77777777" w:rsidR="00BC2617" w:rsidRDefault="00F92B2C" w:rsidP="00C91547">
      <w:pPr>
        <w:spacing w:line="276" w:lineRule="auto"/>
        <w:jc w:val="center"/>
      </w:pPr>
      <w:bookmarkStart w:id="0" w:name="_Hlk109729519"/>
      <w:r>
        <w:t>посвященных Дню города Одинцово</w:t>
      </w:r>
      <w:r w:rsidR="004B4668">
        <w:t>,</w:t>
      </w:r>
      <w:r w:rsidR="0002650B">
        <w:t xml:space="preserve"> </w:t>
      </w:r>
      <w:r w:rsidR="0049357D">
        <w:t>Дню города Кубинк</w:t>
      </w:r>
      <w:r w:rsidR="00E646F1">
        <w:t>а</w:t>
      </w:r>
      <w:r w:rsidR="0049357D">
        <w:t xml:space="preserve">, </w:t>
      </w:r>
    </w:p>
    <w:p w14:paraId="03893273" w14:textId="66F077FC" w:rsidR="0002650B" w:rsidRPr="00B7792D" w:rsidRDefault="0002650B" w:rsidP="00C91547">
      <w:pPr>
        <w:spacing w:line="276" w:lineRule="auto"/>
        <w:jc w:val="center"/>
      </w:pPr>
      <w:r>
        <w:t>Дню города Звенигород</w:t>
      </w:r>
      <w:r w:rsidR="004B4668">
        <w:t>,</w:t>
      </w:r>
      <w:r w:rsidR="004B4668" w:rsidRPr="004B4668">
        <w:t xml:space="preserve"> </w:t>
      </w:r>
      <w:r w:rsidR="004B4668">
        <w:t xml:space="preserve">Дню города Голицыно </w:t>
      </w:r>
    </w:p>
    <w:bookmarkEnd w:id="0"/>
    <w:p w14:paraId="41610B2B" w14:textId="77777777" w:rsidR="002307BC" w:rsidRPr="009D7393" w:rsidRDefault="002307BC" w:rsidP="002307BC">
      <w:pPr>
        <w:spacing w:line="276" w:lineRule="auto"/>
        <w:rPr>
          <w:sz w:val="36"/>
          <w:szCs w:val="36"/>
        </w:rPr>
      </w:pPr>
    </w:p>
    <w:p w14:paraId="42F63C99" w14:textId="71B26088" w:rsidR="00000C57" w:rsidRDefault="00C91547" w:rsidP="002C1F00">
      <w:pPr>
        <w:spacing w:line="276" w:lineRule="auto"/>
        <w:ind w:firstLine="851"/>
        <w:jc w:val="both"/>
      </w:pPr>
      <w:r w:rsidRPr="00C91547">
        <w:t>В</w:t>
      </w:r>
      <w:r w:rsidR="00B6508C">
        <w:t xml:space="preserve">о исполнение </w:t>
      </w:r>
      <w:r w:rsidRPr="00C91547">
        <w:t>Перечн</w:t>
      </w:r>
      <w:r w:rsidR="00B6508C">
        <w:t>я</w:t>
      </w:r>
      <w:r w:rsidRPr="00C91547">
        <w:t xml:space="preserve"> мероприятий Комитета по культуре Администрации Одинцовского городского округа Московской области </w:t>
      </w:r>
      <w:r w:rsidR="003B7FA7">
        <w:t xml:space="preserve">                       </w:t>
      </w:r>
      <w:r w:rsidRPr="00C91547">
        <w:t>в сфере культуры на 202</w:t>
      </w:r>
      <w:r w:rsidR="00AE13C9">
        <w:t>5</w:t>
      </w:r>
      <w:r w:rsidRPr="00C91547">
        <w:t xml:space="preserve"> год, утвержденн</w:t>
      </w:r>
      <w:r w:rsidR="004901B5">
        <w:t>ого</w:t>
      </w:r>
      <w:r w:rsidRPr="00C91547">
        <w:t xml:space="preserve"> постановлением Администрации Одинцовского городского округа Московской </w:t>
      </w:r>
      <w:r w:rsidRPr="007844AE">
        <w:t>области</w:t>
      </w:r>
      <w:r w:rsidR="003B7FA7">
        <w:t xml:space="preserve"> </w:t>
      </w:r>
      <w:r w:rsidRPr="007844AE">
        <w:t xml:space="preserve">от </w:t>
      </w:r>
      <w:r w:rsidR="007844AE" w:rsidRPr="007844AE">
        <w:t>16</w:t>
      </w:r>
      <w:r w:rsidR="008B752D" w:rsidRPr="007844AE">
        <w:t>.12</w:t>
      </w:r>
      <w:r w:rsidRPr="007844AE">
        <w:t>.202</w:t>
      </w:r>
      <w:r w:rsidR="007844AE" w:rsidRPr="007844AE">
        <w:t>4</w:t>
      </w:r>
      <w:r w:rsidRPr="007844AE">
        <w:t xml:space="preserve"> № </w:t>
      </w:r>
      <w:r w:rsidR="007844AE" w:rsidRPr="007844AE">
        <w:t>9450</w:t>
      </w:r>
      <w:r w:rsidR="005946D9" w:rsidRPr="007844AE">
        <w:t xml:space="preserve"> </w:t>
      </w:r>
      <w:r w:rsidR="003B7FA7">
        <w:t xml:space="preserve">                   </w:t>
      </w:r>
      <w:r w:rsidR="005946D9" w:rsidRPr="007844AE">
        <w:t>(</w:t>
      </w:r>
      <w:r w:rsidR="004901B5">
        <w:t xml:space="preserve">с изменениями, внесенными </w:t>
      </w:r>
      <w:r w:rsidR="004901B5" w:rsidRPr="00C91547">
        <w:t xml:space="preserve">постановлением Администрации Одинцовского городского округа Московской </w:t>
      </w:r>
      <w:r w:rsidR="004901B5" w:rsidRPr="007844AE">
        <w:t>области</w:t>
      </w:r>
      <w:r w:rsidR="003B7FA7">
        <w:t xml:space="preserve"> </w:t>
      </w:r>
      <w:r w:rsidR="005946D9" w:rsidRPr="007844AE">
        <w:t xml:space="preserve">от </w:t>
      </w:r>
      <w:r w:rsidR="007844AE" w:rsidRPr="007844AE">
        <w:t>02</w:t>
      </w:r>
      <w:r w:rsidR="005946D9" w:rsidRPr="007844AE">
        <w:t>.0</w:t>
      </w:r>
      <w:r w:rsidR="007844AE" w:rsidRPr="007844AE">
        <w:t>7</w:t>
      </w:r>
      <w:r w:rsidR="005946D9" w:rsidRPr="007844AE">
        <w:t>.202</w:t>
      </w:r>
      <w:r w:rsidR="007844AE" w:rsidRPr="007844AE">
        <w:t>5</w:t>
      </w:r>
      <w:r w:rsidR="005946D9" w:rsidRPr="007844AE">
        <w:t xml:space="preserve"> №</w:t>
      </w:r>
      <w:r w:rsidR="007844AE" w:rsidRPr="007844AE">
        <w:t xml:space="preserve"> 4077</w:t>
      </w:r>
      <w:r w:rsidR="00E646F1" w:rsidRPr="007844AE">
        <w:t>)</w:t>
      </w:r>
      <w:r w:rsidRPr="007844AE">
        <w:t>,</w:t>
      </w:r>
      <w:r w:rsidR="00B6508C" w:rsidRPr="007844AE">
        <w:t xml:space="preserve"> </w:t>
      </w:r>
    </w:p>
    <w:p w14:paraId="7B7F9A76" w14:textId="77777777" w:rsidR="00C91547" w:rsidRPr="009D7393" w:rsidRDefault="00C91547" w:rsidP="00C91547">
      <w:pPr>
        <w:spacing w:line="276" w:lineRule="auto"/>
        <w:ind w:firstLine="709"/>
        <w:jc w:val="both"/>
        <w:rPr>
          <w:sz w:val="24"/>
          <w:szCs w:val="24"/>
        </w:rPr>
      </w:pPr>
    </w:p>
    <w:p w14:paraId="69559BBF" w14:textId="77777777" w:rsidR="00CF6A85" w:rsidRPr="00B7792D" w:rsidRDefault="00CF6A85" w:rsidP="002307BC">
      <w:pPr>
        <w:spacing w:line="276" w:lineRule="auto"/>
        <w:jc w:val="center"/>
      </w:pPr>
      <w:r w:rsidRPr="00B7792D">
        <w:t>ПОСТАНОВЛЯЮ:</w:t>
      </w:r>
    </w:p>
    <w:p w14:paraId="1444EA65" w14:textId="77777777" w:rsidR="002307BC" w:rsidRPr="009D7393" w:rsidRDefault="002307BC" w:rsidP="002307BC">
      <w:pPr>
        <w:spacing w:line="276" w:lineRule="auto"/>
        <w:jc w:val="center"/>
        <w:rPr>
          <w:sz w:val="24"/>
          <w:szCs w:val="24"/>
        </w:rPr>
      </w:pPr>
    </w:p>
    <w:p w14:paraId="400B3C03" w14:textId="180442CE" w:rsidR="000D199C" w:rsidRDefault="0037178F" w:rsidP="000D199C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B7792D">
        <w:t>Организовать и п</w:t>
      </w:r>
      <w:r w:rsidR="00F10EAB" w:rsidRPr="00B7792D">
        <w:t>ровести</w:t>
      </w:r>
      <w:r w:rsidR="00D12065" w:rsidRPr="00B7792D">
        <w:t xml:space="preserve"> </w:t>
      </w:r>
      <w:r w:rsidR="00F92B2C">
        <w:t>праздничные мероприятия</w:t>
      </w:r>
      <w:r w:rsidR="002C1F00">
        <w:t>:</w:t>
      </w:r>
    </w:p>
    <w:p w14:paraId="09B22480" w14:textId="6CC71D91" w:rsidR="000D199C" w:rsidRPr="00275C42" w:rsidRDefault="000D199C" w:rsidP="002C1F00">
      <w:pPr>
        <w:pStyle w:val="a3"/>
        <w:numPr>
          <w:ilvl w:val="0"/>
          <w:numId w:val="41"/>
        </w:numPr>
        <w:spacing w:line="276" w:lineRule="auto"/>
        <w:ind w:left="0" w:right="-1" w:firstLine="851"/>
        <w:jc w:val="both"/>
      </w:pPr>
      <w:r w:rsidRPr="00275C42">
        <w:t>0</w:t>
      </w:r>
      <w:r w:rsidR="00275C42" w:rsidRPr="00275C42">
        <w:t>6</w:t>
      </w:r>
      <w:r w:rsidRPr="00275C42">
        <w:t>.09.202</w:t>
      </w:r>
      <w:r w:rsidR="00275C42" w:rsidRPr="00275C42">
        <w:t>5</w:t>
      </w:r>
      <w:r w:rsidR="003B7FA7">
        <w:t xml:space="preserve"> - </w:t>
      </w:r>
      <w:r w:rsidRPr="00275C42">
        <w:t xml:space="preserve">Дни </w:t>
      </w:r>
      <w:r w:rsidR="003B7FA7">
        <w:t xml:space="preserve">  </w:t>
      </w:r>
      <w:r w:rsidRPr="00275C42">
        <w:t xml:space="preserve">городов </w:t>
      </w:r>
      <w:r w:rsidR="003B7FA7">
        <w:t xml:space="preserve">  </w:t>
      </w:r>
      <w:r w:rsidRPr="00275C42">
        <w:t>Одинцово</w:t>
      </w:r>
      <w:r w:rsidR="003B7FA7">
        <w:t xml:space="preserve">  </w:t>
      </w:r>
      <w:r w:rsidRPr="00275C42">
        <w:t xml:space="preserve"> и </w:t>
      </w:r>
      <w:r w:rsidR="003B7FA7">
        <w:t xml:space="preserve">  </w:t>
      </w:r>
      <w:r w:rsidR="00275C42" w:rsidRPr="00275C42">
        <w:t>Голицыно</w:t>
      </w:r>
      <w:r w:rsidRPr="00275C42">
        <w:t>;</w:t>
      </w:r>
    </w:p>
    <w:p w14:paraId="44681FFD" w14:textId="47A8D225" w:rsidR="000D199C" w:rsidRPr="003B7FA7" w:rsidRDefault="00275C42" w:rsidP="003B7FA7">
      <w:pPr>
        <w:pStyle w:val="a3"/>
        <w:numPr>
          <w:ilvl w:val="0"/>
          <w:numId w:val="41"/>
        </w:numPr>
        <w:spacing w:line="276" w:lineRule="auto"/>
        <w:ind w:left="0" w:right="-284" w:firstLine="851"/>
        <w:rPr>
          <w:sz w:val="27"/>
          <w:szCs w:val="27"/>
        </w:rPr>
      </w:pPr>
      <w:r w:rsidRPr="00275C42">
        <w:t>07</w:t>
      </w:r>
      <w:r w:rsidR="000D199C" w:rsidRPr="00275C42">
        <w:t>.09.202</w:t>
      </w:r>
      <w:r w:rsidR="00AE13C9">
        <w:t>5</w:t>
      </w:r>
      <w:r w:rsidR="003B7FA7">
        <w:t xml:space="preserve"> - </w:t>
      </w:r>
      <w:r w:rsidR="000D199C" w:rsidRPr="00275C42">
        <w:t>Дни</w:t>
      </w:r>
      <w:r w:rsidR="003B7FA7">
        <w:t xml:space="preserve"> </w:t>
      </w:r>
      <w:r w:rsidR="000D199C" w:rsidRPr="00275C42">
        <w:t>городов</w:t>
      </w:r>
      <w:r w:rsidR="003B7FA7">
        <w:t xml:space="preserve"> </w:t>
      </w:r>
      <w:r w:rsidR="000D199C" w:rsidRPr="00275C42">
        <w:t>Звенигород</w:t>
      </w:r>
      <w:r w:rsidR="003B7FA7">
        <w:t xml:space="preserve"> </w:t>
      </w:r>
      <w:r w:rsidR="000D199C" w:rsidRPr="00275C42">
        <w:t>и</w:t>
      </w:r>
      <w:r w:rsidR="003B7FA7">
        <w:t xml:space="preserve"> </w:t>
      </w:r>
      <w:r w:rsidRPr="00275C42">
        <w:t>Кубинка</w:t>
      </w:r>
      <w:r w:rsidR="003B7FA7">
        <w:rPr>
          <w:sz w:val="27"/>
          <w:szCs w:val="27"/>
        </w:rPr>
        <w:t xml:space="preserve"> </w:t>
      </w:r>
      <w:r w:rsidR="000D199C" w:rsidRPr="003B7FA7">
        <w:rPr>
          <w:spacing w:val="-14"/>
        </w:rPr>
        <w:t>(далее</w:t>
      </w:r>
      <w:r w:rsidR="003B7FA7" w:rsidRPr="003B7FA7">
        <w:rPr>
          <w:spacing w:val="-14"/>
        </w:rPr>
        <w:t xml:space="preserve"> </w:t>
      </w:r>
      <w:r w:rsidR="000D199C" w:rsidRPr="003B7FA7">
        <w:rPr>
          <w:spacing w:val="-14"/>
        </w:rPr>
        <w:t>–</w:t>
      </w:r>
      <w:r w:rsidR="003B7FA7">
        <w:rPr>
          <w:spacing w:val="-14"/>
        </w:rPr>
        <w:t xml:space="preserve"> </w:t>
      </w:r>
      <w:r w:rsidR="000D199C" w:rsidRPr="003B7FA7">
        <w:rPr>
          <w:spacing w:val="-14"/>
        </w:rPr>
        <w:t>Мероприятия).</w:t>
      </w:r>
    </w:p>
    <w:p w14:paraId="7A5B328D" w14:textId="1F1906B8" w:rsidR="00B6508C" w:rsidRPr="00275C42" w:rsidRDefault="00C91547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275C42">
        <w:t xml:space="preserve">Утвердить Состав организационного комитета по организации </w:t>
      </w:r>
      <w:r w:rsidR="003B7FA7">
        <w:t xml:space="preserve">                     </w:t>
      </w:r>
      <w:r w:rsidRPr="00275C42">
        <w:t>и проведению</w:t>
      </w:r>
      <w:r w:rsidR="00F376E6" w:rsidRPr="00275C42">
        <w:t xml:space="preserve"> </w:t>
      </w:r>
      <w:bookmarkStart w:id="1" w:name="_Hlk109809641"/>
      <w:r w:rsidR="009D7393" w:rsidRPr="00275C42">
        <w:t>Д</w:t>
      </w:r>
      <w:r w:rsidR="00B6508C" w:rsidRPr="00275C42">
        <w:t xml:space="preserve">ня города </w:t>
      </w:r>
      <w:r w:rsidR="005F425F" w:rsidRPr="00275C42">
        <w:t xml:space="preserve">Одинцово, Дня города </w:t>
      </w:r>
      <w:r w:rsidR="00275C42" w:rsidRPr="00275C42">
        <w:t>Голицыно</w:t>
      </w:r>
      <w:r w:rsidR="005F425F" w:rsidRPr="00275C42">
        <w:t xml:space="preserve">, Дня города Звенигород, Дня города </w:t>
      </w:r>
      <w:r w:rsidR="00275C42" w:rsidRPr="00275C42">
        <w:t>Кубинк</w:t>
      </w:r>
      <w:r w:rsidR="004901B5">
        <w:t>а</w:t>
      </w:r>
      <w:r w:rsidR="005F425F" w:rsidRPr="00275C42">
        <w:t xml:space="preserve"> </w:t>
      </w:r>
      <w:bookmarkEnd w:id="1"/>
      <w:r w:rsidRPr="00275C42">
        <w:t>(прилагается).</w:t>
      </w:r>
      <w:r w:rsidR="00B6508C" w:rsidRPr="00275C42">
        <w:t xml:space="preserve"> </w:t>
      </w:r>
    </w:p>
    <w:p w14:paraId="1F78FD16" w14:textId="77777777" w:rsidR="0049357D" w:rsidRPr="00275C42" w:rsidRDefault="0049357D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275C42">
        <w:t>Утвердить План проведения Дня города Одинцово (прилагается).</w:t>
      </w:r>
    </w:p>
    <w:p w14:paraId="6A43E251" w14:textId="07C46F1E" w:rsidR="0049357D" w:rsidRPr="00275C42" w:rsidRDefault="0049357D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275C42">
        <w:t xml:space="preserve">Утвердить План проведения Дня города </w:t>
      </w:r>
      <w:r w:rsidR="00275C42" w:rsidRPr="00275C42">
        <w:t>Голицыно</w:t>
      </w:r>
      <w:r w:rsidRPr="00275C42">
        <w:t xml:space="preserve"> (прилагается).</w:t>
      </w:r>
    </w:p>
    <w:p w14:paraId="2550DB89" w14:textId="021E76A1" w:rsidR="00A43D55" w:rsidRPr="00275C42" w:rsidRDefault="00A43D55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275C42">
        <w:t>Утвердить План проведения Дня города Звенигород (прилагается).</w:t>
      </w:r>
    </w:p>
    <w:p w14:paraId="38C9C9E1" w14:textId="1D552048" w:rsidR="0049357D" w:rsidRPr="00275C42" w:rsidRDefault="0049357D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275C42">
        <w:t xml:space="preserve">Утвердить План проведения Дня города </w:t>
      </w:r>
      <w:r w:rsidR="00CF7858">
        <w:t>Кубинк</w:t>
      </w:r>
      <w:r w:rsidR="004901B5">
        <w:t>а</w:t>
      </w:r>
      <w:r w:rsidRPr="00275C42">
        <w:t xml:space="preserve"> (прилагается).</w:t>
      </w:r>
    </w:p>
    <w:p w14:paraId="03EB1AFA" w14:textId="1A2D32C1" w:rsidR="00661213" w:rsidRPr="003D0BB9" w:rsidRDefault="00AB5F62" w:rsidP="003D0BB9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275C42">
        <w:t>Ограничить движени</w:t>
      </w:r>
      <w:r w:rsidR="002C1F00" w:rsidRPr="00275C42">
        <w:t>е</w:t>
      </w:r>
      <w:r w:rsidRPr="00275C42">
        <w:t xml:space="preserve"> всех видов автотранспорта</w:t>
      </w:r>
      <w:r w:rsidR="00A21E03" w:rsidRPr="00275C42">
        <w:t xml:space="preserve"> (за исключением автотранспорта экстренных служб)</w:t>
      </w:r>
      <w:r w:rsidR="003D0BB9">
        <w:t xml:space="preserve"> </w:t>
      </w:r>
      <w:r w:rsidR="00661213" w:rsidRPr="003D0BB9">
        <w:rPr>
          <w:rFonts w:eastAsiaTheme="minorHAnsi"/>
          <w:lang w:eastAsia="en-US"/>
        </w:rPr>
        <w:t xml:space="preserve">в г. Звенигород </w:t>
      </w:r>
      <w:r w:rsidR="00D544A6" w:rsidRPr="003D0BB9">
        <w:rPr>
          <w:rFonts w:eastAsiaTheme="minorHAnsi"/>
          <w:lang w:eastAsia="en-US"/>
        </w:rPr>
        <w:t>с 0</w:t>
      </w:r>
      <w:r w:rsidR="004621B9" w:rsidRPr="003D0BB9">
        <w:rPr>
          <w:rFonts w:eastAsiaTheme="minorHAnsi"/>
          <w:lang w:eastAsia="en-US"/>
        </w:rPr>
        <w:t>0</w:t>
      </w:r>
      <w:r w:rsidR="00D544A6" w:rsidRPr="003D0BB9">
        <w:rPr>
          <w:rFonts w:eastAsiaTheme="minorHAnsi"/>
          <w:lang w:eastAsia="en-US"/>
        </w:rPr>
        <w:t xml:space="preserve">.00 </w:t>
      </w:r>
      <w:r w:rsidR="00275C42" w:rsidRPr="003D0BB9">
        <w:rPr>
          <w:rFonts w:eastAsiaTheme="minorHAnsi"/>
          <w:lang w:eastAsia="en-US"/>
        </w:rPr>
        <w:t>0</w:t>
      </w:r>
      <w:r w:rsidR="004621B9" w:rsidRPr="003D0BB9">
        <w:rPr>
          <w:rFonts w:eastAsiaTheme="minorHAnsi"/>
          <w:lang w:eastAsia="en-US"/>
        </w:rPr>
        <w:t>6</w:t>
      </w:r>
      <w:r w:rsidR="00190668" w:rsidRPr="003D0BB9">
        <w:rPr>
          <w:rFonts w:eastAsiaTheme="minorHAnsi"/>
          <w:lang w:eastAsia="en-US"/>
        </w:rPr>
        <w:t>.09.202</w:t>
      </w:r>
      <w:r w:rsidR="00AE13C9" w:rsidRPr="003D0BB9">
        <w:rPr>
          <w:rFonts w:eastAsiaTheme="minorHAnsi"/>
          <w:lang w:eastAsia="en-US"/>
        </w:rPr>
        <w:t>5</w:t>
      </w:r>
      <w:r w:rsidR="00190668" w:rsidRPr="003D0BB9">
        <w:rPr>
          <w:rFonts w:eastAsiaTheme="minorHAnsi"/>
          <w:lang w:eastAsia="en-US"/>
        </w:rPr>
        <w:t xml:space="preserve"> </w:t>
      </w:r>
      <w:r w:rsidR="003D0BB9">
        <w:rPr>
          <w:rFonts w:eastAsiaTheme="minorHAnsi"/>
          <w:lang w:eastAsia="en-US"/>
        </w:rPr>
        <w:t xml:space="preserve">                                          </w:t>
      </w:r>
      <w:r w:rsidR="00D544A6" w:rsidRPr="003D0BB9">
        <w:rPr>
          <w:rFonts w:eastAsiaTheme="minorHAnsi"/>
          <w:lang w:eastAsia="en-US"/>
        </w:rPr>
        <w:t>до 0</w:t>
      </w:r>
      <w:r w:rsidR="004621B9" w:rsidRPr="003D0BB9">
        <w:rPr>
          <w:rFonts w:eastAsiaTheme="minorHAnsi"/>
          <w:lang w:eastAsia="en-US"/>
        </w:rPr>
        <w:t>4</w:t>
      </w:r>
      <w:r w:rsidR="00D544A6" w:rsidRPr="003D0BB9">
        <w:rPr>
          <w:rFonts w:eastAsiaTheme="minorHAnsi"/>
          <w:lang w:eastAsia="en-US"/>
        </w:rPr>
        <w:t xml:space="preserve">.00 08.09.2025 </w:t>
      </w:r>
      <w:r w:rsidR="00661213" w:rsidRPr="003D0BB9">
        <w:rPr>
          <w:rFonts w:eastAsiaTheme="minorHAnsi"/>
          <w:lang w:eastAsia="en-US"/>
        </w:rPr>
        <w:t xml:space="preserve">по улице Московская от пересечения с улицей Некрасова </w:t>
      </w:r>
      <w:r w:rsidR="003B7FA7">
        <w:rPr>
          <w:rFonts w:eastAsiaTheme="minorHAnsi"/>
          <w:lang w:eastAsia="en-US"/>
        </w:rPr>
        <w:t xml:space="preserve">                </w:t>
      </w:r>
      <w:r w:rsidR="00661213" w:rsidRPr="003D0BB9">
        <w:rPr>
          <w:rFonts w:eastAsiaTheme="minorHAnsi"/>
          <w:lang w:eastAsia="en-US"/>
        </w:rPr>
        <w:t>до пересечения с улицей Пролетарская и по улице Ленина от пересечения</w:t>
      </w:r>
      <w:r w:rsidR="003B7FA7">
        <w:rPr>
          <w:rFonts w:eastAsiaTheme="minorHAnsi"/>
          <w:lang w:eastAsia="en-US"/>
        </w:rPr>
        <w:t xml:space="preserve">                               </w:t>
      </w:r>
      <w:r w:rsidR="00661213" w:rsidRPr="003D0BB9">
        <w:rPr>
          <w:rFonts w:eastAsiaTheme="minorHAnsi"/>
          <w:lang w:eastAsia="en-US"/>
        </w:rPr>
        <w:t>с улицей Украинская до пересечения с улицей Комарова.</w:t>
      </w:r>
    </w:p>
    <w:p w14:paraId="201CF081" w14:textId="2F7E95C7" w:rsidR="001E1A59" w:rsidRDefault="00B97B8B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>
        <w:t>Первому</w:t>
      </w:r>
      <w:r w:rsidR="00BA5128">
        <w:t xml:space="preserve"> </w:t>
      </w:r>
      <w:r>
        <w:t>заместителю Главы</w:t>
      </w:r>
      <w:r w:rsidR="000E1C32">
        <w:t xml:space="preserve"> Одинцовского городского округа </w:t>
      </w:r>
      <w:r w:rsidR="007844AE">
        <w:t xml:space="preserve">             </w:t>
      </w:r>
      <w:proofErr w:type="gramStart"/>
      <w:r w:rsidR="007844AE">
        <w:t xml:space="preserve">   </w:t>
      </w:r>
      <w:r w:rsidR="000E1C32">
        <w:t>(</w:t>
      </w:r>
      <w:proofErr w:type="spellStart"/>
      <w:proofErr w:type="gramEnd"/>
      <w:r>
        <w:t>Пайсов</w:t>
      </w:r>
      <w:proofErr w:type="spellEnd"/>
      <w:r>
        <w:t xml:space="preserve"> М.А</w:t>
      </w:r>
      <w:r w:rsidR="000E1C32">
        <w:t>.) рекомендовать транспортным компаниям, осуществляющим пассажирские перевозки</w:t>
      </w:r>
      <w:r w:rsidR="00275C42">
        <w:t xml:space="preserve"> </w:t>
      </w:r>
      <w:r w:rsidR="007844AE">
        <w:t xml:space="preserve">в </w:t>
      </w:r>
      <w:r w:rsidR="00275C42">
        <w:t>г. Звенигород</w:t>
      </w:r>
      <w:r w:rsidR="004901B5">
        <w:t>,</w:t>
      </w:r>
      <w:r w:rsidR="00275C42">
        <w:t xml:space="preserve"> </w:t>
      </w:r>
      <w:r w:rsidR="000E1C32">
        <w:t>внести изменени</w:t>
      </w:r>
      <w:r w:rsidR="009D7393">
        <w:t>я</w:t>
      </w:r>
      <w:r w:rsidR="000E1C32">
        <w:t xml:space="preserve"> в расписани</w:t>
      </w:r>
      <w:r w:rsidR="009D7393">
        <w:t>я</w:t>
      </w:r>
      <w:r w:rsidR="000E1C32">
        <w:t xml:space="preserve"> </w:t>
      </w:r>
      <w:r w:rsidR="003B7FA7">
        <w:t xml:space="preserve">                         </w:t>
      </w:r>
      <w:r w:rsidR="000E1C32">
        <w:lastRenderedPageBreak/>
        <w:t xml:space="preserve">и маршруты движения городского общественного транспорта в период временного ограничения движения по участкам дорог. </w:t>
      </w:r>
    </w:p>
    <w:p w14:paraId="1A842999" w14:textId="179EBCDF" w:rsidR="00013628" w:rsidRDefault="00013628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>
        <w:t>Заместителю Главы Одинцовского городского округа Московской области (Григорьев С.Ю.) обеспечить места перекрытия движения автотранспорта временными знаками на период проведения Мероприятий.</w:t>
      </w:r>
    </w:p>
    <w:p w14:paraId="3DBC3BEA" w14:textId="0D279C34" w:rsidR="005169F6" w:rsidRDefault="005169F6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7844AE">
        <w:t>Директору Муниципального каз</w:t>
      </w:r>
      <w:r w:rsidR="007844AE" w:rsidRPr="007844AE">
        <w:t>е</w:t>
      </w:r>
      <w:r w:rsidRPr="007844AE">
        <w:t xml:space="preserve">нного учреждения </w:t>
      </w:r>
      <w:r w:rsidR="00BC2617">
        <w:t xml:space="preserve">                              </w:t>
      </w:r>
      <w:proofErr w:type="gramStart"/>
      <w:r w:rsidR="00BC2617">
        <w:t xml:space="preserve">   </w:t>
      </w:r>
      <w:r w:rsidRPr="007844AE">
        <w:t>«</w:t>
      </w:r>
      <w:proofErr w:type="gramEnd"/>
      <w:r w:rsidRPr="007844AE">
        <w:t xml:space="preserve">Центр гражданской защиты Одинцовского городского округа Московской области» </w:t>
      </w:r>
      <w:r w:rsidR="002C1F00" w:rsidRPr="007844AE">
        <w:t>(</w:t>
      </w:r>
      <w:r w:rsidRPr="007844AE">
        <w:t>Иванов С.А.</w:t>
      </w:r>
      <w:r w:rsidR="002C1F00" w:rsidRPr="007844AE">
        <w:t>)</w:t>
      </w:r>
      <w:r>
        <w:t xml:space="preserve"> обеспечить безопасность на водных объектах во время проведения Мероприятий. </w:t>
      </w:r>
    </w:p>
    <w:p w14:paraId="79534AEF" w14:textId="51D43F5A" w:rsidR="005169F6" w:rsidRPr="007844AE" w:rsidRDefault="005169F6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7844AE">
        <w:t>Рекомендовать Начальнику Одинцовского пожарно</w:t>
      </w:r>
      <w:r w:rsidR="002C1F00" w:rsidRPr="007844AE">
        <w:t>-спасательного гарнизона (Пряхин</w:t>
      </w:r>
      <w:r w:rsidRPr="007844AE">
        <w:t xml:space="preserve"> А.В.</w:t>
      </w:r>
      <w:r w:rsidR="002C1F00" w:rsidRPr="007844AE">
        <w:t>)</w:t>
      </w:r>
      <w:r w:rsidRPr="007844AE">
        <w:t xml:space="preserve"> выделить технику и личный состав для обеспечения пожарной безопасности при проведении Мероприятий.</w:t>
      </w:r>
    </w:p>
    <w:p w14:paraId="261B53A2" w14:textId="3A2B099F" w:rsidR="000E1C32" w:rsidRDefault="000E1C32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>
        <w:t>Рекомендовать УМВД России по Одинцовскому городскому округу (</w:t>
      </w:r>
      <w:r w:rsidR="00AD091C" w:rsidRPr="00D42151">
        <w:t>Лопатин И.П.</w:t>
      </w:r>
      <w:r w:rsidR="00AD091C">
        <w:t>):</w:t>
      </w:r>
    </w:p>
    <w:p w14:paraId="016421C8" w14:textId="5109EAD7" w:rsidR="000E1C32" w:rsidRDefault="000E1C32" w:rsidP="002C1F00">
      <w:pPr>
        <w:pStyle w:val="a3"/>
        <w:numPr>
          <w:ilvl w:val="0"/>
          <w:numId w:val="22"/>
        </w:numPr>
        <w:spacing w:line="276" w:lineRule="auto"/>
        <w:ind w:left="0" w:right="-1" w:firstLine="851"/>
        <w:jc w:val="both"/>
      </w:pPr>
      <w:r>
        <w:t>провести комплекс мероприятий по охране общественного порядка и обеспечению общественной безопасности в период подготовки и проведения Мероприяти</w:t>
      </w:r>
      <w:r w:rsidR="007844AE">
        <w:t>й</w:t>
      </w:r>
      <w:r>
        <w:t xml:space="preserve">; </w:t>
      </w:r>
    </w:p>
    <w:p w14:paraId="04ED65CB" w14:textId="344D74D4" w:rsidR="002C1F00" w:rsidRDefault="000E1C32" w:rsidP="002C1F00">
      <w:pPr>
        <w:pStyle w:val="a3"/>
        <w:numPr>
          <w:ilvl w:val="0"/>
          <w:numId w:val="22"/>
        </w:numPr>
        <w:spacing w:line="276" w:lineRule="auto"/>
        <w:ind w:left="0" w:right="-1" w:firstLine="851"/>
        <w:jc w:val="both"/>
      </w:pPr>
      <w:r>
        <w:t>организовать обеспечение дорожной безопасности на маршруте прибытия/убытия участников Мероприяти</w:t>
      </w:r>
      <w:r w:rsidR="007844AE">
        <w:t>й</w:t>
      </w:r>
      <w:r>
        <w:t xml:space="preserve">.  </w:t>
      </w:r>
    </w:p>
    <w:p w14:paraId="0EDB5F9F" w14:textId="75D54EE5" w:rsidR="002C1F00" w:rsidRPr="00B7792D" w:rsidRDefault="007844AE" w:rsidP="007844AE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0244AF"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</w:t>
      </w:r>
      <w:r w:rsidR="003B7FA7">
        <w:t xml:space="preserve">                </w:t>
      </w:r>
      <w:r w:rsidRPr="000244AF">
        <w:t>и разместить на официальном сайте Одинцовского городского округа Московской области в сети «Интернет».</w:t>
      </w:r>
    </w:p>
    <w:p w14:paraId="76CFDAF3" w14:textId="77777777" w:rsidR="007844AE" w:rsidRPr="00B7792D" w:rsidRDefault="007844AE" w:rsidP="007844AE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B7792D">
        <w:t xml:space="preserve">Настоящее постановление вступает в силу со дня его подписания. </w:t>
      </w:r>
    </w:p>
    <w:p w14:paraId="6A7EE884" w14:textId="3ED76033" w:rsidR="002307BC" w:rsidRPr="00B7792D" w:rsidRDefault="000E1C32" w:rsidP="002C1F00">
      <w:pPr>
        <w:pStyle w:val="a3"/>
        <w:numPr>
          <w:ilvl w:val="0"/>
          <w:numId w:val="12"/>
        </w:numPr>
        <w:spacing w:line="276" w:lineRule="auto"/>
        <w:ind w:left="0" w:right="-1" w:firstLine="851"/>
        <w:jc w:val="both"/>
      </w:pPr>
      <w:r w:rsidRPr="000E1C32">
        <w:t xml:space="preserve">Контроль за исполнением настоящего постановления возложить </w:t>
      </w:r>
      <w:r w:rsidR="003B7FA7">
        <w:t xml:space="preserve">              </w:t>
      </w:r>
      <w:r w:rsidRPr="000E1C32">
        <w:t xml:space="preserve">на </w:t>
      </w:r>
      <w:r w:rsidR="007844AE">
        <w:t>исполняющего обязанности</w:t>
      </w:r>
      <w:r w:rsidR="00AE13C9">
        <w:t xml:space="preserve"> з</w:t>
      </w:r>
      <w:r w:rsidR="00275C42">
        <w:t xml:space="preserve">аместителя </w:t>
      </w:r>
      <w:r w:rsidR="007844AE">
        <w:t>Г</w:t>
      </w:r>
      <w:r w:rsidR="00275C42">
        <w:t>лавы Одинцовского городского округа Московской области</w:t>
      </w:r>
      <w:r w:rsidR="007844AE">
        <w:t xml:space="preserve"> </w:t>
      </w:r>
      <w:r w:rsidR="00275C42">
        <w:t>Дмитриева О.В.</w:t>
      </w:r>
      <w:r w:rsidR="00190668" w:rsidRPr="00190668">
        <w:t xml:space="preserve"> </w:t>
      </w:r>
      <w:r w:rsidR="005169F6" w:rsidRPr="00190668">
        <w:t xml:space="preserve">и Председателя Комитета по культуре </w:t>
      </w:r>
      <w:r w:rsidR="002C1F00" w:rsidRPr="00190668">
        <w:t>Администрации</w:t>
      </w:r>
      <w:r w:rsidR="002C1F00" w:rsidRPr="000E1C32">
        <w:t xml:space="preserve"> </w:t>
      </w:r>
      <w:r w:rsidR="002C1F00" w:rsidRPr="00B7792D">
        <w:t xml:space="preserve">Одинцовского </w:t>
      </w:r>
      <w:r w:rsidR="002C1F00">
        <w:t>городского округа</w:t>
      </w:r>
      <w:r w:rsidR="002C1F00" w:rsidRPr="000E1C32">
        <w:t xml:space="preserve"> </w:t>
      </w:r>
      <w:r w:rsidR="002C1F00">
        <w:t xml:space="preserve">Московской области </w:t>
      </w:r>
      <w:proofErr w:type="spellStart"/>
      <w:r w:rsidR="00190668">
        <w:t>Хворостьянову</w:t>
      </w:r>
      <w:proofErr w:type="spellEnd"/>
      <w:r w:rsidR="00190668">
        <w:t xml:space="preserve"> Е.Ю</w:t>
      </w:r>
      <w:r w:rsidR="005169F6">
        <w:t>.</w:t>
      </w:r>
    </w:p>
    <w:p w14:paraId="3A4A03B2" w14:textId="77777777" w:rsidR="000E1C32" w:rsidRDefault="000E1C32" w:rsidP="002307BC">
      <w:pPr>
        <w:pStyle w:val="a3"/>
        <w:spacing w:line="276" w:lineRule="auto"/>
        <w:ind w:left="0"/>
        <w:jc w:val="both"/>
        <w:rPr>
          <w:sz w:val="22"/>
          <w:szCs w:val="22"/>
        </w:rPr>
      </w:pPr>
    </w:p>
    <w:p w14:paraId="3F8F7ECC" w14:textId="77777777" w:rsidR="005169F6" w:rsidRPr="00B6508C" w:rsidRDefault="005169F6" w:rsidP="002307BC">
      <w:pPr>
        <w:pStyle w:val="a3"/>
        <w:spacing w:line="276" w:lineRule="auto"/>
        <w:ind w:left="0"/>
        <w:jc w:val="both"/>
        <w:rPr>
          <w:sz w:val="22"/>
          <w:szCs w:val="22"/>
        </w:rPr>
      </w:pPr>
    </w:p>
    <w:p w14:paraId="447C993B" w14:textId="449038FB" w:rsidR="004802E0" w:rsidRPr="00F92B2C" w:rsidRDefault="00F92B2C" w:rsidP="00384D93">
      <w:pPr>
        <w:spacing w:line="276" w:lineRule="auto"/>
      </w:pPr>
      <w:r>
        <w:t>Г</w:t>
      </w:r>
      <w:r w:rsidR="005324D6">
        <w:t>лав</w:t>
      </w:r>
      <w:r>
        <w:t xml:space="preserve">а </w:t>
      </w:r>
      <w:r w:rsidR="005324D6">
        <w:t xml:space="preserve">Одинцовского городского округа </w:t>
      </w:r>
      <w:r w:rsidR="00E56448" w:rsidRPr="00B7792D">
        <w:t xml:space="preserve">                   </w:t>
      </w:r>
      <w:r w:rsidR="000E1C32">
        <w:t xml:space="preserve">      </w:t>
      </w:r>
      <w:r w:rsidR="004037A3">
        <w:tab/>
      </w:r>
      <w:r w:rsidR="003B7FA7">
        <w:t xml:space="preserve">               </w:t>
      </w:r>
      <w:r>
        <w:t>А.Р. Иванов</w:t>
      </w:r>
    </w:p>
    <w:p w14:paraId="460B6525" w14:textId="77777777" w:rsidR="00275C42" w:rsidRDefault="00275C42" w:rsidP="00190668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27384534" w14:textId="77777777" w:rsidR="002F120B" w:rsidRDefault="002F120B" w:rsidP="003B7FA7">
      <w:pPr>
        <w:ind w:left="6096" w:firstLine="6"/>
      </w:pPr>
    </w:p>
    <w:p w14:paraId="51A429AD" w14:textId="77777777" w:rsidR="002F120B" w:rsidRDefault="002F120B" w:rsidP="003B7FA7">
      <w:pPr>
        <w:ind w:left="6096" w:firstLine="6"/>
      </w:pPr>
    </w:p>
    <w:p w14:paraId="1DC1857D" w14:textId="77777777" w:rsidR="002F120B" w:rsidRDefault="002F120B" w:rsidP="003B7FA7">
      <w:pPr>
        <w:ind w:left="6096" w:firstLine="6"/>
      </w:pPr>
    </w:p>
    <w:p w14:paraId="1B60077A" w14:textId="77777777" w:rsidR="002F120B" w:rsidRDefault="002F120B" w:rsidP="003B7FA7">
      <w:pPr>
        <w:ind w:left="6096" w:firstLine="6"/>
      </w:pPr>
    </w:p>
    <w:p w14:paraId="2F7DA0E6" w14:textId="77777777" w:rsidR="002F120B" w:rsidRDefault="002F120B" w:rsidP="003B7FA7">
      <w:pPr>
        <w:ind w:left="6096" w:firstLine="6"/>
      </w:pPr>
    </w:p>
    <w:p w14:paraId="6688AA3A" w14:textId="77777777" w:rsidR="002F120B" w:rsidRDefault="002F120B" w:rsidP="003B7FA7">
      <w:pPr>
        <w:ind w:left="6096" w:firstLine="6"/>
      </w:pPr>
    </w:p>
    <w:p w14:paraId="66AC65F6" w14:textId="77777777" w:rsidR="002F120B" w:rsidRDefault="002F120B" w:rsidP="003B7FA7">
      <w:pPr>
        <w:ind w:left="6096" w:firstLine="6"/>
      </w:pPr>
    </w:p>
    <w:p w14:paraId="1EB5CE59" w14:textId="77777777" w:rsidR="002F120B" w:rsidRDefault="002F120B" w:rsidP="003B7FA7">
      <w:pPr>
        <w:ind w:left="6096" w:firstLine="6"/>
      </w:pPr>
    </w:p>
    <w:p w14:paraId="5A3BC951" w14:textId="77777777" w:rsidR="002F120B" w:rsidRDefault="002F120B" w:rsidP="003B7FA7">
      <w:pPr>
        <w:ind w:left="6096" w:firstLine="6"/>
      </w:pPr>
    </w:p>
    <w:p w14:paraId="346EF519" w14:textId="3FB9E966" w:rsidR="007844AE" w:rsidRDefault="007844AE" w:rsidP="003B7FA7">
      <w:pPr>
        <w:ind w:left="6096" w:firstLine="6"/>
      </w:pPr>
      <w:r>
        <w:lastRenderedPageBreak/>
        <w:t>УТВЕРЖДЕН</w:t>
      </w:r>
    </w:p>
    <w:p w14:paraId="1FBDA217" w14:textId="77777777" w:rsidR="007844AE" w:rsidRPr="00057F6C" w:rsidRDefault="007844AE" w:rsidP="003B7FA7">
      <w:pPr>
        <w:ind w:left="6096" w:firstLine="6"/>
      </w:pPr>
      <w:r>
        <w:t>п</w:t>
      </w:r>
      <w:r w:rsidRPr="00057F6C">
        <w:t>остановлением</w:t>
      </w:r>
    </w:p>
    <w:p w14:paraId="4900164F" w14:textId="77777777" w:rsidR="007844AE" w:rsidRPr="00057F6C" w:rsidRDefault="007844AE" w:rsidP="003B7FA7">
      <w:pPr>
        <w:ind w:left="6096" w:firstLine="6"/>
      </w:pPr>
      <w:r w:rsidRPr="00057F6C">
        <w:t xml:space="preserve">Администрации </w:t>
      </w:r>
    </w:p>
    <w:p w14:paraId="2364B941" w14:textId="77777777" w:rsidR="007844AE" w:rsidRPr="00057F6C" w:rsidRDefault="007844AE" w:rsidP="003B7FA7">
      <w:pPr>
        <w:ind w:left="6096" w:firstLine="6"/>
      </w:pPr>
      <w:r w:rsidRPr="00057F6C">
        <w:t>Одинцовского городского округа Московской области</w:t>
      </w:r>
    </w:p>
    <w:p w14:paraId="6A23C34F" w14:textId="77777777" w:rsidR="007844AE" w:rsidRPr="00057F6C" w:rsidRDefault="007844AE" w:rsidP="003B7FA7">
      <w:pPr>
        <w:ind w:left="6096" w:firstLine="6"/>
      </w:pPr>
      <w:proofErr w:type="gramStart"/>
      <w:r w:rsidRPr="00057F6C">
        <w:t>от  «</w:t>
      </w:r>
      <w:proofErr w:type="gramEnd"/>
      <w:r w:rsidRPr="00057F6C">
        <w:t>___</w:t>
      </w:r>
      <w:proofErr w:type="gramStart"/>
      <w:r w:rsidRPr="00057F6C">
        <w:t>_»_</w:t>
      </w:r>
      <w:proofErr w:type="gramEnd"/>
      <w:r w:rsidRPr="00057F6C">
        <w:t xml:space="preserve">________ №________ </w:t>
      </w:r>
    </w:p>
    <w:p w14:paraId="7111A604" w14:textId="5C47135A" w:rsidR="00124DE1" w:rsidRDefault="00124DE1" w:rsidP="00D73E26">
      <w:pPr>
        <w:ind w:left="4956" w:firstLine="708"/>
        <w:jc w:val="right"/>
      </w:pPr>
    </w:p>
    <w:p w14:paraId="1B1676B7" w14:textId="77777777" w:rsidR="00057B24" w:rsidRDefault="00057B24" w:rsidP="00BC2617">
      <w:pPr>
        <w:jc w:val="center"/>
      </w:pPr>
      <w:r>
        <w:t xml:space="preserve">СОСТАВ </w:t>
      </w:r>
    </w:p>
    <w:p w14:paraId="4EB72519" w14:textId="77777777" w:rsidR="00BC2617" w:rsidRDefault="00463274" w:rsidP="00BC2617">
      <w:pPr>
        <w:jc w:val="center"/>
      </w:pPr>
      <w:r>
        <w:t>о</w:t>
      </w:r>
      <w:r w:rsidR="008363CB">
        <w:t>рганизационного комитета</w:t>
      </w:r>
      <w:r w:rsidR="00057B24">
        <w:t xml:space="preserve"> по </w:t>
      </w:r>
      <w:r w:rsidR="002307BC">
        <w:t>организации</w:t>
      </w:r>
      <w:r w:rsidR="00057B24">
        <w:t xml:space="preserve"> и проведению</w:t>
      </w:r>
    </w:p>
    <w:p w14:paraId="044F26A5" w14:textId="77777777" w:rsidR="00BC2617" w:rsidRDefault="00C41339" w:rsidP="00BC2617">
      <w:pPr>
        <w:jc w:val="center"/>
      </w:pPr>
      <w:r>
        <w:t xml:space="preserve">Дню города Одинцово, </w:t>
      </w:r>
      <w:r w:rsidR="005169F6">
        <w:t xml:space="preserve">Дню города </w:t>
      </w:r>
      <w:r w:rsidR="00CF7858">
        <w:t>Голицыно</w:t>
      </w:r>
      <w:r w:rsidR="005169F6">
        <w:t xml:space="preserve">, </w:t>
      </w:r>
    </w:p>
    <w:p w14:paraId="7A3FACAB" w14:textId="6316FF5B" w:rsidR="00C41339" w:rsidRDefault="00C41339" w:rsidP="00BC2617">
      <w:pPr>
        <w:jc w:val="center"/>
      </w:pPr>
      <w:r>
        <w:t>Дню города Звенигород,</w:t>
      </w:r>
      <w:r w:rsidRPr="004B4668">
        <w:t xml:space="preserve"> </w:t>
      </w:r>
      <w:r>
        <w:t xml:space="preserve">Дню города </w:t>
      </w:r>
      <w:r w:rsidR="00CF7858">
        <w:t>Кубинк</w:t>
      </w:r>
      <w:r w:rsidR="004901B5">
        <w:t>а</w:t>
      </w:r>
    </w:p>
    <w:p w14:paraId="3CD34674" w14:textId="77777777" w:rsidR="004901B5" w:rsidRPr="00B7792D" w:rsidRDefault="004901B5" w:rsidP="004901B5">
      <w:pPr>
        <w:spacing w:line="276" w:lineRule="auto"/>
        <w:jc w:val="center"/>
      </w:pPr>
    </w:p>
    <w:tbl>
      <w:tblPr>
        <w:tblStyle w:val="a4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0"/>
        <w:gridCol w:w="5725"/>
      </w:tblGrid>
      <w:tr w:rsidR="007844AE" w:rsidRPr="00F27C13" w14:paraId="1F2C7211" w14:textId="77777777" w:rsidTr="003B7FA7">
        <w:trPr>
          <w:trHeight w:val="850"/>
        </w:trPr>
        <w:tc>
          <w:tcPr>
            <w:tcW w:w="3179" w:type="dxa"/>
          </w:tcPr>
          <w:p w14:paraId="1F8498C6" w14:textId="77777777" w:rsidR="007844AE" w:rsidRDefault="007844AE" w:rsidP="007844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Пайсов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995B7B5" w14:textId="3CE45B05" w:rsidR="007844AE" w:rsidRPr="007844AE" w:rsidRDefault="007844AE" w:rsidP="007844AE">
            <w:r>
              <w:rPr>
                <w:sz w:val="28"/>
                <w:szCs w:val="28"/>
              </w:rPr>
              <w:t>Михаил Алексеевич</w:t>
            </w:r>
            <w:r w:rsidRPr="00762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78CED37E" w14:textId="42F4A998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76546826" w14:textId="133D787F" w:rsidR="007844AE" w:rsidRPr="00762C35" w:rsidRDefault="007844AE" w:rsidP="0078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762C35">
              <w:rPr>
                <w:sz w:val="28"/>
                <w:szCs w:val="28"/>
              </w:rPr>
              <w:t xml:space="preserve">Заместитель Главы </w:t>
            </w:r>
            <w:r w:rsidRPr="00190668">
              <w:rPr>
                <w:sz w:val="28"/>
                <w:szCs w:val="28"/>
              </w:rPr>
              <w:t>Одинцовского городского округа</w:t>
            </w:r>
          </w:p>
        </w:tc>
      </w:tr>
      <w:tr w:rsidR="007844AE" w:rsidRPr="00F27C13" w14:paraId="48A8F8AC" w14:textId="77777777" w:rsidTr="003B7FA7">
        <w:tc>
          <w:tcPr>
            <w:tcW w:w="3179" w:type="dxa"/>
          </w:tcPr>
          <w:p w14:paraId="50894FF5" w14:textId="77777777" w:rsidR="007844AE" w:rsidRDefault="007844AE" w:rsidP="007844AE">
            <w:pPr>
              <w:rPr>
                <w:sz w:val="28"/>
                <w:szCs w:val="28"/>
              </w:rPr>
            </w:pPr>
            <w:r w:rsidRPr="00826649">
              <w:rPr>
                <w:sz w:val="28"/>
                <w:szCs w:val="28"/>
              </w:rPr>
              <w:t xml:space="preserve">Тесля </w:t>
            </w:r>
          </w:p>
          <w:p w14:paraId="7C753D59" w14:textId="3CE5A21F" w:rsidR="007844AE" w:rsidRPr="007844AE" w:rsidRDefault="007844AE" w:rsidP="007844AE">
            <w:r w:rsidRPr="00826649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10" w:type="dxa"/>
          </w:tcPr>
          <w:p w14:paraId="280A6B28" w14:textId="3F1B0C47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372E2B07" w14:textId="7B93060F" w:rsidR="004901B5" w:rsidRPr="004901B5" w:rsidRDefault="007844AE" w:rsidP="004901B5">
            <w:pPr>
              <w:rPr>
                <w:sz w:val="28"/>
                <w:szCs w:val="28"/>
              </w:rPr>
            </w:pPr>
            <w:r w:rsidRPr="00826649">
              <w:rPr>
                <w:sz w:val="28"/>
                <w:szCs w:val="28"/>
              </w:rPr>
              <w:t xml:space="preserve">Заместитель Главы </w:t>
            </w:r>
            <w:r w:rsidRPr="00190668">
              <w:rPr>
                <w:sz w:val="28"/>
                <w:szCs w:val="28"/>
              </w:rPr>
              <w:t xml:space="preserve">Одинцовского городского округа </w:t>
            </w:r>
            <w:r w:rsidRPr="00826649">
              <w:rPr>
                <w:sz w:val="28"/>
                <w:szCs w:val="28"/>
              </w:rPr>
              <w:t>— начальник Управления правового обеспечения</w:t>
            </w:r>
            <w:r w:rsidR="004901B5" w:rsidRPr="004901B5">
              <w:rPr>
                <w:sz w:val="28"/>
                <w:szCs w:val="28"/>
              </w:rPr>
              <w:t xml:space="preserve"> Администрации Одинцовского</w:t>
            </w:r>
          </w:p>
          <w:p w14:paraId="3250F53C" w14:textId="013579EC" w:rsidR="007844AE" w:rsidRPr="004901B5" w:rsidRDefault="004901B5" w:rsidP="004901B5">
            <w:pPr>
              <w:rPr>
                <w:sz w:val="28"/>
                <w:szCs w:val="28"/>
              </w:rPr>
            </w:pPr>
            <w:r w:rsidRPr="004901B5">
              <w:rPr>
                <w:sz w:val="28"/>
                <w:szCs w:val="28"/>
              </w:rPr>
              <w:t>городского округа</w:t>
            </w:r>
          </w:p>
          <w:p w14:paraId="5FB89E97" w14:textId="55516C9A" w:rsidR="005F596E" w:rsidRPr="00762C35" w:rsidRDefault="005F596E" w:rsidP="007844AE"/>
        </w:tc>
      </w:tr>
      <w:tr w:rsidR="007844AE" w:rsidRPr="00F27C13" w14:paraId="15DC69BB" w14:textId="77777777" w:rsidTr="003B7FA7">
        <w:tc>
          <w:tcPr>
            <w:tcW w:w="3179" w:type="dxa"/>
          </w:tcPr>
          <w:p w14:paraId="674B3DA0" w14:textId="77777777" w:rsidR="007844AE" w:rsidRDefault="007844AE" w:rsidP="007844AE">
            <w:pPr>
              <w:rPr>
                <w:sz w:val="28"/>
                <w:szCs w:val="28"/>
              </w:rPr>
            </w:pPr>
            <w:r w:rsidRPr="00CF7858">
              <w:rPr>
                <w:sz w:val="28"/>
                <w:szCs w:val="28"/>
              </w:rPr>
              <w:t xml:space="preserve">Дмитриев </w:t>
            </w:r>
          </w:p>
          <w:p w14:paraId="25449FD4" w14:textId="3ECD5BE5" w:rsidR="007844AE" w:rsidRPr="007844AE" w:rsidRDefault="007844AE" w:rsidP="007844AE">
            <w:pPr>
              <w:rPr>
                <w:sz w:val="28"/>
                <w:szCs w:val="28"/>
              </w:rPr>
            </w:pPr>
            <w:r w:rsidRPr="00CF7858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310" w:type="dxa"/>
          </w:tcPr>
          <w:p w14:paraId="2F95D2B3" w14:textId="0BB2D464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5399B8DC" w14:textId="77777777" w:rsidR="007844AE" w:rsidRPr="007844AE" w:rsidRDefault="007844AE" w:rsidP="007844AE">
            <w:pPr>
              <w:rPr>
                <w:sz w:val="28"/>
                <w:szCs w:val="28"/>
              </w:rPr>
            </w:pPr>
            <w:r w:rsidRPr="007844AE">
              <w:rPr>
                <w:sz w:val="28"/>
                <w:szCs w:val="28"/>
              </w:rPr>
              <w:t xml:space="preserve">Исполняющий обязанности </w:t>
            </w:r>
          </w:p>
          <w:p w14:paraId="3FC929E6" w14:textId="77777777" w:rsidR="007844AE" w:rsidRDefault="007844AE" w:rsidP="0078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62C3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762C35">
              <w:rPr>
                <w:sz w:val="28"/>
                <w:szCs w:val="28"/>
              </w:rPr>
              <w:t xml:space="preserve"> Главы </w:t>
            </w:r>
            <w:r w:rsidRPr="00190668">
              <w:rPr>
                <w:sz w:val="28"/>
                <w:szCs w:val="28"/>
              </w:rPr>
              <w:t>Одинцовского городского округа</w:t>
            </w:r>
          </w:p>
          <w:p w14:paraId="4E25A94A" w14:textId="539D462B" w:rsidR="005F596E" w:rsidRPr="007844AE" w:rsidRDefault="005F596E" w:rsidP="007844AE">
            <w:pPr>
              <w:rPr>
                <w:sz w:val="28"/>
                <w:szCs w:val="28"/>
              </w:rPr>
            </w:pPr>
          </w:p>
        </w:tc>
      </w:tr>
      <w:tr w:rsidR="007844AE" w:rsidRPr="00F27C13" w14:paraId="3D725F39" w14:textId="77777777" w:rsidTr="003B7FA7">
        <w:trPr>
          <w:trHeight w:val="830"/>
        </w:trPr>
        <w:tc>
          <w:tcPr>
            <w:tcW w:w="3179" w:type="dxa"/>
          </w:tcPr>
          <w:p w14:paraId="1AE8DFE9" w14:textId="77777777" w:rsidR="007844AE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 xml:space="preserve">Неретин </w:t>
            </w:r>
          </w:p>
          <w:p w14:paraId="2191BFFE" w14:textId="4C88105F" w:rsidR="007844AE" w:rsidRPr="007844AE" w:rsidRDefault="007844AE" w:rsidP="007844AE">
            <w:r w:rsidRPr="00762C35">
              <w:rPr>
                <w:sz w:val="28"/>
                <w:szCs w:val="28"/>
              </w:rPr>
              <w:t>Роман Викторович</w:t>
            </w:r>
          </w:p>
        </w:tc>
        <w:tc>
          <w:tcPr>
            <w:tcW w:w="310" w:type="dxa"/>
          </w:tcPr>
          <w:p w14:paraId="7FC0775D" w14:textId="668AB693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4F71024F" w14:textId="0FABBF8F" w:rsidR="007844AE" w:rsidRPr="00826649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 xml:space="preserve">Заместитель Главы </w:t>
            </w:r>
            <w:r w:rsidRPr="00190668">
              <w:rPr>
                <w:sz w:val="28"/>
                <w:szCs w:val="28"/>
              </w:rPr>
              <w:t>Одинцовского городского округа</w:t>
            </w:r>
          </w:p>
        </w:tc>
      </w:tr>
      <w:tr w:rsidR="007844AE" w:rsidRPr="00762C35" w14:paraId="6D3FB608" w14:textId="77777777" w:rsidTr="003B7FA7">
        <w:trPr>
          <w:trHeight w:val="856"/>
        </w:trPr>
        <w:tc>
          <w:tcPr>
            <w:tcW w:w="3179" w:type="dxa"/>
          </w:tcPr>
          <w:p w14:paraId="7C4048F0" w14:textId="77777777" w:rsidR="007844AE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 xml:space="preserve">Григорьев </w:t>
            </w:r>
          </w:p>
          <w:p w14:paraId="7BB0C8E9" w14:textId="72E2A77D" w:rsidR="007844AE" w:rsidRPr="007844AE" w:rsidRDefault="007844AE" w:rsidP="007844AE">
            <w:r w:rsidRPr="00762C35">
              <w:rPr>
                <w:sz w:val="28"/>
                <w:szCs w:val="28"/>
              </w:rPr>
              <w:t xml:space="preserve">Станислав Юрьевич </w:t>
            </w:r>
          </w:p>
        </w:tc>
        <w:tc>
          <w:tcPr>
            <w:tcW w:w="310" w:type="dxa"/>
          </w:tcPr>
          <w:p w14:paraId="23009723" w14:textId="728B12B8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5BD3F3E0" w14:textId="213127B0" w:rsidR="007844AE" w:rsidRPr="00762C35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 xml:space="preserve">Заместитель Главы </w:t>
            </w:r>
            <w:r w:rsidRPr="00190668">
              <w:rPr>
                <w:sz w:val="28"/>
                <w:szCs w:val="28"/>
              </w:rPr>
              <w:t>Одинцовского городского округа</w:t>
            </w:r>
          </w:p>
        </w:tc>
      </w:tr>
      <w:tr w:rsidR="007844AE" w:rsidRPr="00762C35" w14:paraId="3CBA404F" w14:textId="77777777" w:rsidTr="003B7FA7">
        <w:trPr>
          <w:trHeight w:val="839"/>
        </w:trPr>
        <w:tc>
          <w:tcPr>
            <w:tcW w:w="3179" w:type="dxa"/>
          </w:tcPr>
          <w:p w14:paraId="7B611A62" w14:textId="29AE6C65" w:rsidR="007844AE" w:rsidRDefault="007E7438" w:rsidP="0078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Серегин</w:t>
            </w:r>
            <w:r w:rsidR="007844AE" w:rsidRPr="007E3515">
              <w:rPr>
                <w:sz w:val="28"/>
                <w:szCs w:val="28"/>
              </w:rPr>
              <w:t xml:space="preserve"> </w:t>
            </w:r>
          </w:p>
          <w:p w14:paraId="712567D2" w14:textId="493B19FF" w:rsidR="007844AE" w:rsidRPr="007844AE" w:rsidRDefault="007844AE" w:rsidP="007844AE">
            <w:r w:rsidRPr="007E3515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310" w:type="dxa"/>
          </w:tcPr>
          <w:p w14:paraId="337B88AA" w14:textId="5C5A1D92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5B3288E3" w14:textId="393DE644" w:rsidR="007844AE" w:rsidRPr="00762C35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 xml:space="preserve">Заместитель Главы </w:t>
            </w:r>
            <w:r w:rsidRPr="00190668">
              <w:rPr>
                <w:sz w:val="28"/>
                <w:szCs w:val="28"/>
              </w:rPr>
              <w:t>Одинцовского городского округа</w:t>
            </w:r>
          </w:p>
        </w:tc>
      </w:tr>
      <w:tr w:rsidR="007844AE" w:rsidRPr="00762C35" w14:paraId="0103F9F6" w14:textId="77777777" w:rsidTr="003B7FA7">
        <w:trPr>
          <w:trHeight w:val="852"/>
        </w:trPr>
        <w:tc>
          <w:tcPr>
            <w:tcW w:w="3179" w:type="dxa"/>
          </w:tcPr>
          <w:p w14:paraId="0516D400" w14:textId="77777777" w:rsidR="007844AE" w:rsidRDefault="007844AE" w:rsidP="007844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Садетдинова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BD18086" w14:textId="573E1E22" w:rsidR="007844AE" w:rsidRPr="007844AE" w:rsidRDefault="007844AE" w:rsidP="007844AE"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10" w:type="dxa"/>
          </w:tcPr>
          <w:p w14:paraId="3F9C9032" w14:textId="082D4648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2B2D3982" w14:textId="03C1B02C" w:rsidR="007844AE" w:rsidRPr="00762C35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 xml:space="preserve">Заместитель Главы </w:t>
            </w:r>
            <w:r w:rsidRPr="00190668">
              <w:rPr>
                <w:sz w:val="28"/>
                <w:szCs w:val="28"/>
              </w:rPr>
              <w:t>Одинцовского городского округа</w:t>
            </w:r>
          </w:p>
        </w:tc>
      </w:tr>
      <w:tr w:rsidR="007844AE" w:rsidRPr="00762C35" w14:paraId="0B006F6D" w14:textId="77777777" w:rsidTr="003B7FA7">
        <w:tc>
          <w:tcPr>
            <w:tcW w:w="3179" w:type="dxa"/>
          </w:tcPr>
          <w:p w14:paraId="54884E78" w14:textId="77777777" w:rsidR="007844AE" w:rsidRDefault="007844AE" w:rsidP="007844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Хворостьянова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D404C4B" w14:textId="57CFA8B7" w:rsidR="007844AE" w:rsidRPr="007844AE" w:rsidRDefault="007844AE" w:rsidP="007844AE">
            <w:r>
              <w:rPr>
                <w:sz w:val="28"/>
                <w:szCs w:val="28"/>
              </w:rPr>
              <w:t>Елена Юрьевна</w:t>
            </w:r>
            <w:r w:rsidRPr="00762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6C70BA8B" w14:textId="4BEDDC45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4DD9E1CF" w14:textId="77777777" w:rsidR="007844AE" w:rsidRDefault="007844AE" w:rsidP="007844AE">
            <w:pPr>
              <w:rPr>
                <w:sz w:val="28"/>
                <w:szCs w:val="28"/>
              </w:rPr>
            </w:pPr>
            <w:r w:rsidRPr="00F21ABE">
              <w:rPr>
                <w:sz w:val="27"/>
                <w:szCs w:val="27"/>
              </w:rPr>
              <w:t>Председател</w:t>
            </w:r>
            <w:r>
              <w:rPr>
                <w:sz w:val="27"/>
                <w:szCs w:val="27"/>
              </w:rPr>
              <w:t>ь</w:t>
            </w:r>
            <w:r w:rsidRPr="00F21ABE">
              <w:rPr>
                <w:sz w:val="27"/>
                <w:szCs w:val="27"/>
              </w:rPr>
              <w:t xml:space="preserve"> Комитета по культуре</w:t>
            </w:r>
            <w:r w:rsidR="00431108">
              <w:rPr>
                <w:sz w:val="27"/>
                <w:szCs w:val="27"/>
              </w:rPr>
              <w:t xml:space="preserve"> </w:t>
            </w:r>
            <w:r w:rsidR="00431108">
              <w:rPr>
                <w:sz w:val="28"/>
                <w:szCs w:val="28"/>
              </w:rPr>
              <w:t xml:space="preserve">Администрации </w:t>
            </w:r>
            <w:r w:rsidR="00431108" w:rsidRPr="00190668">
              <w:rPr>
                <w:sz w:val="28"/>
                <w:szCs w:val="28"/>
              </w:rPr>
              <w:t>Одинцовского городского округа</w:t>
            </w:r>
          </w:p>
          <w:p w14:paraId="38B82216" w14:textId="4A00E52E" w:rsidR="005F596E" w:rsidRPr="005946D9" w:rsidRDefault="005F596E" w:rsidP="007844AE">
            <w:pPr>
              <w:rPr>
                <w:sz w:val="28"/>
                <w:szCs w:val="28"/>
              </w:rPr>
            </w:pPr>
          </w:p>
        </w:tc>
      </w:tr>
      <w:tr w:rsidR="007844AE" w:rsidRPr="00762C35" w14:paraId="2D00017C" w14:textId="77777777" w:rsidTr="003B7FA7">
        <w:tc>
          <w:tcPr>
            <w:tcW w:w="3179" w:type="dxa"/>
          </w:tcPr>
          <w:p w14:paraId="3C67690A" w14:textId="77777777" w:rsidR="007844AE" w:rsidRDefault="007844AE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 xml:space="preserve">Степаненко </w:t>
            </w:r>
          </w:p>
          <w:p w14:paraId="23ADCB68" w14:textId="0C373135" w:rsidR="007844AE" w:rsidRPr="007844AE" w:rsidRDefault="007844AE" w:rsidP="007844AE"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 xml:space="preserve">Евгений Сергеевич  </w:t>
            </w:r>
          </w:p>
        </w:tc>
        <w:tc>
          <w:tcPr>
            <w:tcW w:w="310" w:type="dxa"/>
          </w:tcPr>
          <w:p w14:paraId="1FCEF200" w14:textId="7F283208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46170B79" w14:textId="5C1DE98E" w:rsidR="005F596E" w:rsidRDefault="007844AE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Н</w:t>
            </w: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 xml:space="preserve">ачальник </w:t>
            </w:r>
            <w:r w:rsidR="004901B5">
              <w:rPr>
                <w:color w:val="212529"/>
                <w:sz w:val="28"/>
                <w:szCs w:val="28"/>
                <w:shd w:val="clear" w:color="auto" w:fill="FFFFFF"/>
              </w:rPr>
              <w:t>Т</w:t>
            </w: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>ерриториального управления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F43C0FA" w14:textId="77777777" w:rsidR="007844AE" w:rsidRDefault="007844AE" w:rsidP="007844AE">
            <w:pPr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Кубинка</w:t>
            </w:r>
            <w:r w:rsidR="00431108">
              <w:rPr>
                <w:sz w:val="28"/>
                <w:szCs w:val="28"/>
              </w:rPr>
              <w:t xml:space="preserve"> Администрации </w:t>
            </w:r>
            <w:r w:rsidR="00431108" w:rsidRPr="00190668">
              <w:rPr>
                <w:sz w:val="28"/>
                <w:szCs w:val="28"/>
              </w:rPr>
              <w:t>Одинцовского городского округа</w:t>
            </w:r>
          </w:p>
          <w:p w14:paraId="01D6EAF2" w14:textId="559B68F9" w:rsidR="005F596E" w:rsidRPr="009C3413" w:rsidRDefault="005F596E" w:rsidP="007844AE">
            <w:pPr>
              <w:rPr>
                <w:sz w:val="28"/>
                <w:szCs w:val="28"/>
              </w:rPr>
            </w:pPr>
          </w:p>
        </w:tc>
      </w:tr>
      <w:tr w:rsidR="007844AE" w:rsidRPr="00762C35" w14:paraId="28C652F6" w14:textId="77777777" w:rsidTr="003B7FA7">
        <w:tc>
          <w:tcPr>
            <w:tcW w:w="3179" w:type="dxa"/>
          </w:tcPr>
          <w:p w14:paraId="2BA0EC62" w14:textId="77777777" w:rsidR="007844AE" w:rsidRDefault="007844AE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 xml:space="preserve">Кувшинникова </w:t>
            </w:r>
          </w:p>
          <w:p w14:paraId="72D38C1D" w14:textId="6635739B" w:rsidR="007844AE" w:rsidRPr="007844AE" w:rsidRDefault="007844AE" w:rsidP="007844AE">
            <w:pPr>
              <w:rPr>
                <w:color w:val="212529"/>
                <w:shd w:val="clear" w:color="auto" w:fill="FFFFFF"/>
              </w:rPr>
            </w:pP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>Галина Борисовна</w:t>
            </w:r>
          </w:p>
        </w:tc>
        <w:tc>
          <w:tcPr>
            <w:tcW w:w="310" w:type="dxa"/>
          </w:tcPr>
          <w:p w14:paraId="24796035" w14:textId="44145D7C" w:rsidR="007844AE" w:rsidRPr="005F596E" w:rsidRDefault="007844AE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55F9CCA9" w14:textId="6C3E522C" w:rsidR="007844AE" w:rsidRDefault="007844AE" w:rsidP="007844AE">
            <w:pPr>
              <w:rPr>
                <w:sz w:val="28"/>
                <w:szCs w:val="28"/>
              </w:rPr>
            </w:pP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>Начальник Территориально</w:t>
            </w:r>
            <w:r w:rsidR="004901B5">
              <w:rPr>
                <w:color w:val="212529"/>
                <w:sz w:val="28"/>
                <w:szCs w:val="28"/>
                <w:shd w:val="clear" w:color="auto" w:fill="FFFFFF"/>
              </w:rPr>
              <w:t>го</w:t>
            </w: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 xml:space="preserve"> управлен</w:t>
            </w:r>
            <w:r w:rsidR="004901B5">
              <w:rPr>
                <w:color w:val="212529"/>
                <w:sz w:val="28"/>
                <w:szCs w:val="28"/>
                <w:shd w:val="clear" w:color="auto" w:fill="FFFFFF"/>
              </w:rPr>
              <w:t>ия</w:t>
            </w: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 xml:space="preserve"> Голицыно</w:t>
            </w:r>
            <w:r w:rsidR="00431108">
              <w:rPr>
                <w:sz w:val="28"/>
                <w:szCs w:val="28"/>
              </w:rPr>
              <w:t xml:space="preserve"> Администрации </w:t>
            </w:r>
            <w:r w:rsidR="00431108" w:rsidRPr="00190668">
              <w:rPr>
                <w:sz w:val="28"/>
                <w:szCs w:val="28"/>
              </w:rPr>
              <w:t>Одинцовского городского округа</w:t>
            </w:r>
          </w:p>
          <w:p w14:paraId="0220360D" w14:textId="1DAEA62A" w:rsidR="005F596E" w:rsidRPr="00495F7E" w:rsidRDefault="005F596E" w:rsidP="007844AE">
            <w:pPr>
              <w:rPr>
                <w:sz w:val="28"/>
                <w:szCs w:val="28"/>
              </w:rPr>
            </w:pPr>
          </w:p>
        </w:tc>
      </w:tr>
      <w:tr w:rsidR="007844AE" w:rsidRPr="00762C35" w14:paraId="346AD8AC" w14:textId="77777777" w:rsidTr="003B7FA7">
        <w:tc>
          <w:tcPr>
            <w:tcW w:w="3179" w:type="dxa"/>
          </w:tcPr>
          <w:p w14:paraId="2B88CE90" w14:textId="77777777" w:rsidR="007844AE" w:rsidRDefault="007844AE" w:rsidP="007844AE">
            <w:pPr>
              <w:rPr>
                <w:sz w:val="28"/>
                <w:szCs w:val="28"/>
              </w:rPr>
            </w:pPr>
            <w:proofErr w:type="spellStart"/>
            <w:r w:rsidRPr="00894807">
              <w:rPr>
                <w:sz w:val="28"/>
                <w:szCs w:val="28"/>
              </w:rPr>
              <w:lastRenderedPageBreak/>
              <w:t>Гончаревский</w:t>
            </w:r>
            <w:proofErr w:type="spellEnd"/>
            <w:r w:rsidRPr="00894807">
              <w:rPr>
                <w:sz w:val="28"/>
                <w:szCs w:val="28"/>
              </w:rPr>
              <w:t xml:space="preserve"> </w:t>
            </w:r>
          </w:p>
          <w:p w14:paraId="4D17F28C" w14:textId="579934BB" w:rsidR="007844AE" w:rsidRPr="007844AE" w:rsidRDefault="007844AE" w:rsidP="007844AE">
            <w:pPr>
              <w:rPr>
                <w:color w:val="212529"/>
                <w:shd w:val="clear" w:color="auto" w:fill="FFFFFF"/>
              </w:rPr>
            </w:pPr>
            <w:r w:rsidRPr="00894807">
              <w:rPr>
                <w:sz w:val="28"/>
                <w:szCs w:val="28"/>
              </w:rPr>
              <w:t>Виталий Викторович</w:t>
            </w:r>
          </w:p>
        </w:tc>
        <w:tc>
          <w:tcPr>
            <w:tcW w:w="310" w:type="dxa"/>
          </w:tcPr>
          <w:p w14:paraId="61B3E586" w14:textId="5C532C32" w:rsidR="007844AE" w:rsidRPr="005F596E" w:rsidRDefault="007844AE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49827583" w14:textId="77777777" w:rsidR="007844AE" w:rsidRDefault="007844AE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>Начальник Территориально</w:t>
            </w:r>
            <w:r w:rsidR="004901B5">
              <w:rPr>
                <w:color w:val="212529"/>
                <w:sz w:val="28"/>
                <w:szCs w:val="28"/>
                <w:shd w:val="clear" w:color="auto" w:fill="FFFFFF"/>
              </w:rPr>
              <w:t>го</w:t>
            </w:r>
            <w:r w:rsidRPr="00495F7E">
              <w:rPr>
                <w:color w:val="212529"/>
                <w:sz w:val="28"/>
                <w:szCs w:val="28"/>
                <w:shd w:val="clear" w:color="auto" w:fill="FFFFFF"/>
              </w:rPr>
              <w:t xml:space="preserve"> управлени</w:t>
            </w:r>
            <w:r w:rsidR="004901B5">
              <w:rPr>
                <w:color w:val="212529"/>
                <w:sz w:val="28"/>
                <w:szCs w:val="28"/>
                <w:shd w:val="clear" w:color="auto" w:fill="FFFFFF"/>
              </w:rPr>
              <w:t>я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Звенигород</w:t>
            </w:r>
            <w:r w:rsidR="00431108">
              <w:rPr>
                <w:sz w:val="28"/>
                <w:szCs w:val="28"/>
              </w:rPr>
              <w:t xml:space="preserve"> Администрации </w:t>
            </w:r>
            <w:r w:rsidR="00431108" w:rsidRPr="00190668">
              <w:rPr>
                <w:sz w:val="28"/>
                <w:szCs w:val="28"/>
              </w:rPr>
              <w:t>Одинцовского городского округа</w:t>
            </w:r>
          </w:p>
          <w:p w14:paraId="71430D87" w14:textId="50C55E71" w:rsidR="000B3311" w:rsidRPr="00495F7E" w:rsidRDefault="000B3311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7844AE" w:rsidRPr="00CF7858" w14:paraId="55A87976" w14:textId="77777777" w:rsidTr="003B7FA7">
        <w:tc>
          <w:tcPr>
            <w:tcW w:w="3179" w:type="dxa"/>
          </w:tcPr>
          <w:p w14:paraId="73150196" w14:textId="77777777" w:rsidR="007844AE" w:rsidRDefault="007844AE" w:rsidP="007844AE">
            <w:pPr>
              <w:rPr>
                <w:sz w:val="28"/>
                <w:szCs w:val="28"/>
              </w:rPr>
            </w:pPr>
            <w:proofErr w:type="spellStart"/>
            <w:r w:rsidRPr="00CF7858">
              <w:rPr>
                <w:sz w:val="28"/>
                <w:szCs w:val="28"/>
              </w:rPr>
              <w:t>Старкина</w:t>
            </w:r>
            <w:proofErr w:type="spellEnd"/>
            <w:r w:rsidRPr="00CF7858">
              <w:rPr>
                <w:sz w:val="28"/>
                <w:szCs w:val="28"/>
              </w:rPr>
              <w:t xml:space="preserve"> </w:t>
            </w:r>
          </w:p>
          <w:p w14:paraId="421B2B46" w14:textId="3A6941FB" w:rsidR="007844AE" w:rsidRPr="007844AE" w:rsidRDefault="007844AE" w:rsidP="007844AE">
            <w:pPr>
              <w:rPr>
                <w:color w:val="212529"/>
                <w:shd w:val="clear" w:color="auto" w:fill="FFFFFF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10" w:type="dxa"/>
          </w:tcPr>
          <w:p w14:paraId="4021A4C8" w14:textId="7DD3654F" w:rsidR="007844AE" w:rsidRPr="005F596E" w:rsidRDefault="007844AE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4367F415" w14:textId="206121D2" w:rsidR="007844AE" w:rsidRDefault="007844AE" w:rsidP="007844AE">
            <w:pPr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Исполняющий обязанности начальника </w:t>
            </w:r>
            <w:r w:rsidR="000B3311">
              <w:rPr>
                <w:color w:val="212529"/>
                <w:sz w:val="28"/>
                <w:szCs w:val="28"/>
                <w:shd w:val="clear" w:color="auto" w:fill="FFFFFF"/>
              </w:rPr>
              <w:t>Т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ерриториального управления Одинцово</w:t>
            </w:r>
            <w:r w:rsidR="00431108">
              <w:rPr>
                <w:sz w:val="28"/>
                <w:szCs w:val="28"/>
              </w:rPr>
              <w:t xml:space="preserve"> Администрации </w:t>
            </w:r>
            <w:r w:rsidR="00431108" w:rsidRPr="00190668">
              <w:rPr>
                <w:sz w:val="28"/>
                <w:szCs w:val="28"/>
              </w:rPr>
              <w:t>Одинцовского городского округа</w:t>
            </w:r>
          </w:p>
          <w:p w14:paraId="5948B72F" w14:textId="10AA38F2" w:rsidR="005F596E" w:rsidRPr="00CF7858" w:rsidRDefault="005F596E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7844AE" w:rsidRPr="00762C35" w14:paraId="28BCBE2C" w14:textId="77777777" w:rsidTr="003B7FA7">
        <w:tc>
          <w:tcPr>
            <w:tcW w:w="3179" w:type="dxa"/>
          </w:tcPr>
          <w:p w14:paraId="57F9F27B" w14:textId="77777777" w:rsidR="007844AE" w:rsidRDefault="007844AE" w:rsidP="007844AE">
            <w:pPr>
              <w:rPr>
                <w:sz w:val="28"/>
                <w:szCs w:val="28"/>
              </w:rPr>
            </w:pPr>
            <w:r w:rsidRPr="00E47E11">
              <w:rPr>
                <w:sz w:val="28"/>
                <w:szCs w:val="28"/>
              </w:rPr>
              <w:t xml:space="preserve">Лопатин </w:t>
            </w:r>
          </w:p>
          <w:p w14:paraId="73E5EE5E" w14:textId="07EADBAB" w:rsidR="007844AE" w:rsidRPr="007844AE" w:rsidRDefault="007844AE" w:rsidP="007844AE">
            <w:pPr>
              <w:rPr>
                <w:color w:val="212529"/>
                <w:shd w:val="clear" w:color="auto" w:fill="FFFFFF"/>
              </w:rPr>
            </w:pPr>
            <w:r w:rsidRPr="00E47E11">
              <w:rPr>
                <w:sz w:val="28"/>
                <w:szCs w:val="28"/>
              </w:rPr>
              <w:t>Игорь Петрович</w:t>
            </w:r>
          </w:p>
        </w:tc>
        <w:tc>
          <w:tcPr>
            <w:tcW w:w="310" w:type="dxa"/>
          </w:tcPr>
          <w:p w14:paraId="632C72BA" w14:textId="31E27E29" w:rsidR="007844AE" w:rsidRPr="005F596E" w:rsidRDefault="007844AE" w:rsidP="007844AE">
            <w:pPr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05A25A41" w14:textId="406D2CAE" w:rsidR="007844AE" w:rsidRDefault="007844AE" w:rsidP="007844AE">
            <w:pPr>
              <w:rPr>
                <w:color w:val="212529"/>
                <w:shd w:val="clear" w:color="auto" w:fill="FFFFFF"/>
              </w:rPr>
            </w:pPr>
            <w:r w:rsidRPr="00762C35">
              <w:rPr>
                <w:sz w:val="28"/>
                <w:szCs w:val="28"/>
              </w:rPr>
              <w:t xml:space="preserve">Начальник УМВД России </w:t>
            </w:r>
            <w:r>
              <w:rPr>
                <w:sz w:val="28"/>
                <w:szCs w:val="28"/>
              </w:rPr>
              <w:t>по Одинцовскому городскому округу</w:t>
            </w:r>
            <w:r w:rsidRPr="00762C35">
              <w:rPr>
                <w:sz w:val="28"/>
                <w:szCs w:val="28"/>
              </w:rPr>
              <w:t xml:space="preserve"> (по согласованию)</w:t>
            </w:r>
          </w:p>
          <w:p w14:paraId="35200717" w14:textId="29CA6B8C" w:rsidR="005F596E" w:rsidRPr="00495F7E" w:rsidRDefault="005F596E" w:rsidP="007844AE">
            <w:pPr>
              <w:rPr>
                <w:color w:val="212529"/>
                <w:shd w:val="clear" w:color="auto" w:fill="FFFFFF"/>
              </w:rPr>
            </w:pPr>
          </w:p>
        </w:tc>
      </w:tr>
      <w:tr w:rsidR="007844AE" w:rsidRPr="00762C35" w14:paraId="20CD5094" w14:textId="77777777" w:rsidTr="003B7FA7">
        <w:tc>
          <w:tcPr>
            <w:tcW w:w="3179" w:type="dxa"/>
          </w:tcPr>
          <w:p w14:paraId="44C91CD3" w14:textId="77777777" w:rsidR="007844AE" w:rsidRPr="007844AE" w:rsidRDefault="007844AE" w:rsidP="007844AE">
            <w:pPr>
              <w:rPr>
                <w:sz w:val="28"/>
                <w:szCs w:val="28"/>
              </w:rPr>
            </w:pPr>
            <w:r w:rsidRPr="007844AE">
              <w:rPr>
                <w:sz w:val="28"/>
                <w:szCs w:val="28"/>
              </w:rPr>
              <w:t xml:space="preserve">Иванов </w:t>
            </w:r>
          </w:p>
          <w:p w14:paraId="47937722" w14:textId="2AD83DD7" w:rsidR="007844AE" w:rsidRPr="007844AE" w:rsidRDefault="007844AE" w:rsidP="007844AE">
            <w:r w:rsidRPr="007844AE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0" w:type="dxa"/>
          </w:tcPr>
          <w:p w14:paraId="432D8522" w14:textId="590ECB7A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42CB06F0" w14:textId="0A94C852" w:rsidR="007844AE" w:rsidRDefault="007844AE" w:rsidP="007844AE">
            <w:pPr>
              <w:rPr>
                <w:sz w:val="28"/>
                <w:szCs w:val="28"/>
              </w:rPr>
            </w:pPr>
            <w:r w:rsidRPr="007844AE">
              <w:rPr>
                <w:sz w:val="28"/>
                <w:szCs w:val="28"/>
              </w:rPr>
              <w:t xml:space="preserve">Директор Аварийно-спасательного формирования </w:t>
            </w:r>
            <w:r w:rsidR="000B3311" w:rsidRPr="000B3311">
              <w:rPr>
                <w:sz w:val="28"/>
                <w:szCs w:val="28"/>
              </w:rPr>
              <w:t>Муниципального казенного учреждения</w:t>
            </w:r>
            <w:r w:rsidRPr="007844AE">
              <w:rPr>
                <w:sz w:val="28"/>
                <w:szCs w:val="28"/>
              </w:rPr>
              <w:t xml:space="preserve"> «Центр гражданской защиты Одинцовского городского округа Московской области»</w:t>
            </w:r>
            <w:r w:rsidR="00431108" w:rsidRPr="00762C35">
              <w:rPr>
                <w:sz w:val="28"/>
                <w:szCs w:val="28"/>
              </w:rPr>
              <w:t xml:space="preserve"> (по согласованию)</w:t>
            </w:r>
          </w:p>
          <w:p w14:paraId="6732BEC4" w14:textId="17383B57" w:rsidR="005F596E" w:rsidRPr="007844AE" w:rsidRDefault="005F596E" w:rsidP="007844AE">
            <w:pPr>
              <w:rPr>
                <w:sz w:val="28"/>
                <w:szCs w:val="28"/>
              </w:rPr>
            </w:pPr>
          </w:p>
        </w:tc>
      </w:tr>
      <w:tr w:rsidR="007844AE" w:rsidRPr="00762C35" w14:paraId="07204978" w14:textId="77777777" w:rsidTr="003B7FA7">
        <w:tc>
          <w:tcPr>
            <w:tcW w:w="3179" w:type="dxa"/>
          </w:tcPr>
          <w:p w14:paraId="725436D5" w14:textId="77777777" w:rsidR="007844AE" w:rsidRPr="007844AE" w:rsidRDefault="007844AE" w:rsidP="007844AE">
            <w:pPr>
              <w:rPr>
                <w:sz w:val="28"/>
                <w:szCs w:val="28"/>
              </w:rPr>
            </w:pPr>
            <w:r w:rsidRPr="007844AE">
              <w:rPr>
                <w:sz w:val="28"/>
                <w:szCs w:val="28"/>
              </w:rPr>
              <w:t xml:space="preserve">Пряхин </w:t>
            </w:r>
          </w:p>
          <w:p w14:paraId="7787072F" w14:textId="72639B92" w:rsidR="007844AE" w:rsidRPr="007844AE" w:rsidRDefault="007844AE" w:rsidP="007844AE">
            <w:r w:rsidRPr="007844AE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10" w:type="dxa"/>
          </w:tcPr>
          <w:p w14:paraId="2D8DB655" w14:textId="27A0E655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564A9AC5" w14:textId="47768F2E" w:rsidR="007844AE" w:rsidRPr="007844AE" w:rsidRDefault="007844AE" w:rsidP="005F596E">
            <w:pPr>
              <w:ind w:right="-118"/>
              <w:rPr>
                <w:sz w:val="28"/>
                <w:szCs w:val="28"/>
              </w:rPr>
            </w:pPr>
            <w:r w:rsidRPr="007844AE">
              <w:rPr>
                <w:sz w:val="28"/>
                <w:szCs w:val="28"/>
              </w:rPr>
              <w:t>Начальник Одинцовского пожарно-спасательного гарнизона</w:t>
            </w:r>
            <w:r w:rsidR="00431108">
              <w:rPr>
                <w:sz w:val="28"/>
                <w:szCs w:val="28"/>
              </w:rPr>
              <w:t xml:space="preserve"> </w:t>
            </w:r>
            <w:r w:rsidR="00431108" w:rsidRPr="00762C35">
              <w:rPr>
                <w:sz w:val="28"/>
                <w:szCs w:val="28"/>
              </w:rPr>
              <w:t xml:space="preserve">(по </w:t>
            </w:r>
            <w:r w:rsidR="005F596E">
              <w:rPr>
                <w:sz w:val="28"/>
                <w:szCs w:val="28"/>
              </w:rPr>
              <w:t>с</w:t>
            </w:r>
            <w:r w:rsidR="00431108" w:rsidRPr="00762C35">
              <w:rPr>
                <w:sz w:val="28"/>
                <w:szCs w:val="28"/>
              </w:rPr>
              <w:t>огласованию)</w:t>
            </w:r>
          </w:p>
        </w:tc>
      </w:tr>
      <w:tr w:rsidR="007844AE" w:rsidRPr="00762C35" w14:paraId="3E523BC5" w14:textId="77777777" w:rsidTr="003B7FA7">
        <w:tc>
          <w:tcPr>
            <w:tcW w:w="3179" w:type="dxa"/>
          </w:tcPr>
          <w:p w14:paraId="6132290B" w14:textId="77777777" w:rsidR="005F596E" w:rsidRDefault="005F596E" w:rsidP="007844AE">
            <w:pPr>
              <w:rPr>
                <w:sz w:val="28"/>
                <w:szCs w:val="28"/>
              </w:rPr>
            </w:pPr>
          </w:p>
          <w:p w14:paraId="5E0579E0" w14:textId="20DD3475" w:rsidR="007844AE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 xml:space="preserve">Егоров </w:t>
            </w:r>
          </w:p>
          <w:p w14:paraId="294E604A" w14:textId="23C880E4" w:rsidR="007844AE" w:rsidRPr="007844AE" w:rsidRDefault="007844AE" w:rsidP="007844AE">
            <w:r w:rsidRPr="00762C35">
              <w:rPr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310" w:type="dxa"/>
          </w:tcPr>
          <w:p w14:paraId="3FDABB87" w14:textId="77777777" w:rsidR="005F596E" w:rsidRDefault="005F596E" w:rsidP="007844AE">
            <w:pPr>
              <w:rPr>
                <w:sz w:val="28"/>
                <w:szCs w:val="28"/>
              </w:rPr>
            </w:pPr>
          </w:p>
          <w:p w14:paraId="686BE14A" w14:textId="18819FC3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0A5904B9" w14:textId="77777777" w:rsidR="005F596E" w:rsidRDefault="005F596E" w:rsidP="007844AE">
            <w:pPr>
              <w:rPr>
                <w:sz w:val="28"/>
                <w:szCs w:val="28"/>
              </w:rPr>
            </w:pPr>
          </w:p>
          <w:p w14:paraId="21A65CBD" w14:textId="77777777" w:rsidR="007844AE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Госавтоинспекции</w:t>
            </w:r>
            <w:r w:rsidRPr="00762C35">
              <w:rPr>
                <w:sz w:val="28"/>
                <w:szCs w:val="28"/>
              </w:rPr>
              <w:t xml:space="preserve"> по Одинцовскому городскому округу (по согласованию)</w:t>
            </w:r>
          </w:p>
          <w:p w14:paraId="7532F0F1" w14:textId="2104E3AE" w:rsidR="005F596E" w:rsidRPr="005946D9" w:rsidRDefault="005F596E" w:rsidP="007844AE">
            <w:pPr>
              <w:rPr>
                <w:sz w:val="28"/>
                <w:szCs w:val="28"/>
              </w:rPr>
            </w:pPr>
          </w:p>
        </w:tc>
      </w:tr>
      <w:tr w:rsidR="007844AE" w:rsidRPr="00762C35" w14:paraId="51425E56" w14:textId="77777777" w:rsidTr="003B7FA7">
        <w:tc>
          <w:tcPr>
            <w:tcW w:w="3179" w:type="dxa"/>
          </w:tcPr>
          <w:p w14:paraId="061565E2" w14:textId="77777777" w:rsidR="007844AE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 xml:space="preserve">Крылов </w:t>
            </w:r>
          </w:p>
          <w:p w14:paraId="6815A6B8" w14:textId="1321786B" w:rsidR="007844AE" w:rsidRPr="007844AE" w:rsidRDefault="007844AE" w:rsidP="007844AE">
            <w:r w:rsidRPr="00762C35"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310" w:type="dxa"/>
          </w:tcPr>
          <w:p w14:paraId="0222FA2F" w14:textId="3CF22586" w:rsidR="007844AE" w:rsidRPr="005F596E" w:rsidRDefault="007844AE" w:rsidP="007844AE">
            <w:pPr>
              <w:rPr>
                <w:sz w:val="28"/>
                <w:szCs w:val="28"/>
              </w:rPr>
            </w:pPr>
            <w:r w:rsidRPr="005F596E"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</w:tcPr>
          <w:p w14:paraId="2AFBB07B" w14:textId="77777777" w:rsidR="005F596E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>Директор Одинцовского филиала</w:t>
            </w:r>
            <w:r w:rsidR="005F596E">
              <w:rPr>
                <w:sz w:val="28"/>
                <w:szCs w:val="28"/>
              </w:rPr>
              <w:t xml:space="preserve"> </w:t>
            </w:r>
          </w:p>
          <w:p w14:paraId="2B17F5ED" w14:textId="0049D1A1" w:rsidR="007844AE" w:rsidRPr="00762C35" w:rsidRDefault="007844AE" w:rsidP="007844AE">
            <w:pPr>
              <w:rPr>
                <w:sz w:val="28"/>
                <w:szCs w:val="28"/>
              </w:rPr>
            </w:pPr>
            <w:r w:rsidRPr="00762C35">
              <w:rPr>
                <w:sz w:val="28"/>
                <w:szCs w:val="28"/>
              </w:rPr>
              <w:t>АО «</w:t>
            </w:r>
            <w:proofErr w:type="spellStart"/>
            <w:r w:rsidRPr="00762C35">
              <w:rPr>
                <w:sz w:val="28"/>
                <w:szCs w:val="28"/>
              </w:rPr>
              <w:t>Мособлэнерго</w:t>
            </w:r>
            <w:proofErr w:type="spellEnd"/>
            <w:r w:rsidRPr="00762C35">
              <w:rPr>
                <w:sz w:val="28"/>
                <w:szCs w:val="28"/>
              </w:rPr>
              <w:t>» (по согласованию)</w:t>
            </w:r>
          </w:p>
        </w:tc>
      </w:tr>
    </w:tbl>
    <w:p w14:paraId="54CDE547" w14:textId="77777777" w:rsidR="003B7FA7" w:rsidRDefault="003B7FA7" w:rsidP="003B7FA7">
      <w:pPr>
        <w:ind w:left="284"/>
      </w:pPr>
      <w:bookmarkStart w:id="2" w:name="_Hlk172890460"/>
      <w:bookmarkStart w:id="3" w:name="_Hlk80191329"/>
    </w:p>
    <w:p w14:paraId="615455C4" w14:textId="77777777" w:rsidR="003B7FA7" w:rsidRDefault="003B7FA7" w:rsidP="003B7FA7">
      <w:pPr>
        <w:ind w:left="284"/>
      </w:pPr>
    </w:p>
    <w:p w14:paraId="63441318" w14:textId="79E1AA6F" w:rsidR="00190668" w:rsidRPr="00D27199" w:rsidRDefault="00190668" w:rsidP="003B7FA7">
      <w:pPr>
        <w:ind w:left="284"/>
      </w:pPr>
      <w:r>
        <w:t>Председател</w:t>
      </w:r>
      <w:r w:rsidR="00CF7858">
        <w:t>ь</w:t>
      </w:r>
      <w:r>
        <w:t xml:space="preserve"> Комитета по культуре                                    Е.Ю. </w:t>
      </w:r>
      <w:proofErr w:type="spellStart"/>
      <w:r>
        <w:t>Хворостьянова</w:t>
      </w:r>
      <w:proofErr w:type="spellEnd"/>
    </w:p>
    <w:bookmarkEnd w:id="2"/>
    <w:p w14:paraId="763ADD9A" w14:textId="77777777" w:rsidR="00190668" w:rsidRDefault="00190668" w:rsidP="007442FF"/>
    <w:p w14:paraId="7FB9F5B7" w14:textId="77777777" w:rsidR="00190668" w:rsidRDefault="00190668" w:rsidP="007442FF"/>
    <w:p w14:paraId="5387A95D" w14:textId="77777777" w:rsidR="00190668" w:rsidRDefault="00190668" w:rsidP="007442FF"/>
    <w:p w14:paraId="40F32DD3" w14:textId="77777777" w:rsidR="00190668" w:rsidRDefault="00190668" w:rsidP="007442FF"/>
    <w:p w14:paraId="2E1F01DF" w14:textId="77777777" w:rsidR="00190668" w:rsidRDefault="00190668" w:rsidP="007442FF"/>
    <w:p w14:paraId="2D6350D5" w14:textId="77777777" w:rsidR="00190668" w:rsidRDefault="00190668" w:rsidP="007442FF"/>
    <w:p w14:paraId="42956E8E" w14:textId="77777777" w:rsidR="00190668" w:rsidRDefault="00190668" w:rsidP="007442FF"/>
    <w:p w14:paraId="304C20CB" w14:textId="77777777" w:rsidR="00190668" w:rsidRDefault="00190668" w:rsidP="007442FF"/>
    <w:p w14:paraId="61B8A89E" w14:textId="77777777" w:rsidR="00190668" w:rsidRDefault="00190668" w:rsidP="007442FF"/>
    <w:p w14:paraId="49E76324" w14:textId="77777777" w:rsidR="00190668" w:rsidRDefault="00190668" w:rsidP="007442FF"/>
    <w:p w14:paraId="5F4978B6" w14:textId="77777777" w:rsidR="00190668" w:rsidRDefault="00190668" w:rsidP="007442FF"/>
    <w:p w14:paraId="070FDC5D" w14:textId="77777777" w:rsidR="00190668" w:rsidRDefault="00190668" w:rsidP="007442FF"/>
    <w:p w14:paraId="4EBE7907" w14:textId="77777777" w:rsidR="00190668" w:rsidRDefault="00190668" w:rsidP="007442FF"/>
    <w:p w14:paraId="379BA261" w14:textId="77777777" w:rsidR="00190668" w:rsidRDefault="00190668" w:rsidP="007442FF"/>
    <w:p w14:paraId="72AEF7DE" w14:textId="77777777" w:rsidR="00190668" w:rsidRDefault="00190668" w:rsidP="007442FF"/>
    <w:p w14:paraId="559C104F" w14:textId="77777777" w:rsidR="00190668" w:rsidRDefault="00190668" w:rsidP="007442FF"/>
    <w:p w14:paraId="7E8EC8E9" w14:textId="77777777" w:rsidR="00190668" w:rsidRDefault="00190668" w:rsidP="007442FF"/>
    <w:p w14:paraId="63635337" w14:textId="77777777" w:rsidR="005F596E" w:rsidRDefault="005F596E" w:rsidP="007442FF">
      <w:pPr>
        <w:rPr>
          <w:sz w:val="2"/>
          <w:szCs w:val="2"/>
        </w:rPr>
      </w:pPr>
    </w:p>
    <w:p w14:paraId="61E0FDA7" w14:textId="77777777" w:rsidR="005F596E" w:rsidRDefault="005F596E" w:rsidP="007442FF">
      <w:pPr>
        <w:rPr>
          <w:sz w:val="2"/>
          <w:szCs w:val="2"/>
        </w:rPr>
      </w:pPr>
    </w:p>
    <w:p w14:paraId="4FBD4473" w14:textId="77777777" w:rsidR="005F596E" w:rsidRDefault="005F596E" w:rsidP="007442FF">
      <w:pPr>
        <w:rPr>
          <w:sz w:val="2"/>
          <w:szCs w:val="2"/>
        </w:rPr>
      </w:pPr>
    </w:p>
    <w:p w14:paraId="4CB2858E" w14:textId="0F6FD14E" w:rsidR="007A5CFC" w:rsidRPr="00D73E26" w:rsidRDefault="00286C5F" w:rsidP="007442FF">
      <w:pPr>
        <w:rPr>
          <w:sz w:val="2"/>
          <w:szCs w:val="2"/>
        </w:rPr>
      </w:pPr>
      <w:r w:rsidRPr="00D73E26">
        <w:rPr>
          <w:sz w:val="2"/>
          <w:szCs w:val="2"/>
        </w:rPr>
        <w:t xml:space="preserve">      </w:t>
      </w:r>
    </w:p>
    <w:bookmarkEnd w:id="3"/>
    <w:p w14:paraId="7775FDC0" w14:textId="591AD27A" w:rsidR="001E1A59" w:rsidRPr="00D73E26" w:rsidRDefault="001E1A59" w:rsidP="00826649">
      <w:pPr>
        <w:jc w:val="center"/>
        <w:rPr>
          <w:sz w:val="2"/>
          <w:szCs w:val="2"/>
        </w:rPr>
        <w:sectPr w:rsidR="001E1A59" w:rsidRPr="00D73E26" w:rsidSect="003B7FA7">
          <w:pgSz w:w="11906" w:h="16838"/>
          <w:pgMar w:top="993" w:right="707" w:bottom="567" w:left="1560" w:header="708" w:footer="708" w:gutter="0"/>
          <w:cols w:space="708"/>
          <w:docGrid w:linePitch="360"/>
        </w:sectPr>
      </w:pPr>
    </w:p>
    <w:p w14:paraId="06FB2FEF" w14:textId="2AF7C293" w:rsidR="00D544A6" w:rsidRDefault="00D544A6" w:rsidP="00D544A6">
      <w:pPr>
        <w:ind w:left="5245" w:firstLine="6"/>
      </w:pPr>
      <w:bookmarkStart w:id="4" w:name="_Hlk78963040"/>
      <w:r>
        <w:lastRenderedPageBreak/>
        <w:t>УТВЕРЖДЕН</w:t>
      </w:r>
    </w:p>
    <w:p w14:paraId="6D6AA7EE" w14:textId="77777777" w:rsidR="00D544A6" w:rsidRPr="00057F6C" w:rsidRDefault="00D544A6" w:rsidP="00D544A6">
      <w:pPr>
        <w:ind w:left="5245" w:firstLine="6"/>
      </w:pPr>
      <w:r>
        <w:t>п</w:t>
      </w:r>
      <w:r w:rsidRPr="00057F6C">
        <w:t>остановлением</w:t>
      </w:r>
    </w:p>
    <w:p w14:paraId="2FB959EF" w14:textId="77777777" w:rsidR="00D544A6" w:rsidRPr="00057F6C" w:rsidRDefault="00D544A6" w:rsidP="00D544A6">
      <w:pPr>
        <w:ind w:left="5245" w:firstLine="6"/>
      </w:pPr>
      <w:r w:rsidRPr="00057F6C">
        <w:t xml:space="preserve">Администрации </w:t>
      </w:r>
    </w:p>
    <w:p w14:paraId="74BC050E" w14:textId="77777777" w:rsidR="00D544A6" w:rsidRPr="00057F6C" w:rsidRDefault="00D544A6" w:rsidP="00D544A6">
      <w:pPr>
        <w:ind w:left="5245" w:firstLine="6"/>
      </w:pPr>
      <w:r w:rsidRPr="00057F6C">
        <w:t>Одинцовского городского округа Московской области</w:t>
      </w:r>
    </w:p>
    <w:p w14:paraId="6C1AE51E" w14:textId="77777777" w:rsidR="00D544A6" w:rsidRPr="00057F6C" w:rsidRDefault="00D544A6" w:rsidP="00D544A6">
      <w:pPr>
        <w:ind w:left="5245" w:firstLine="6"/>
      </w:pPr>
      <w:proofErr w:type="gramStart"/>
      <w:r w:rsidRPr="00057F6C">
        <w:t>от  «</w:t>
      </w:r>
      <w:proofErr w:type="gramEnd"/>
      <w:r w:rsidRPr="00057F6C">
        <w:t>___</w:t>
      </w:r>
      <w:proofErr w:type="gramStart"/>
      <w:r w:rsidRPr="00057F6C">
        <w:t>_»_</w:t>
      </w:r>
      <w:proofErr w:type="gramEnd"/>
      <w:r w:rsidRPr="00057F6C">
        <w:t xml:space="preserve">________ №________ </w:t>
      </w:r>
    </w:p>
    <w:p w14:paraId="2E19F3CE" w14:textId="222CB3AC" w:rsidR="00214400" w:rsidRDefault="00214400" w:rsidP="00F866DA">
      <w:pPr>
        <w:ind w:left="4956" w:hanging="845"/>
        <w:jc w:val="right"/>
      </w:pPr>
    </w:p>
    <w:p w14:paraId="1B4E0D7E" w14:textId="77777777" w:rsidR="009912D5" w:rsidRPr="003A1237" w:rsidRDefault="009912D5" w:rsidP="006B03C2">
      <w:pPr>
        <w:jc w:val="center"/>
        <w:rPr>
          <w:b/>
          <w:sz w:val="12"/>
          <w:szCs w:val="12"/>
        </w:rPr>
      </w:pPr>
    </w:p>
    <w:p w14:paraId="1C6861E2" w14:textId="77777777" w:rsidR="00214400" w:rsidRDefault="00293ABF" w:rsidP="006B03C2">
      <w:pPr>
        <w:jc w:val="center"/>
        <w:rPr>
          <w:b/>
        </w:rPr>
      </w:pPr>
      <w:r>
        <w:rPr>
          <w:b/>
        </w:rPr>
        <w:t>ПЛАН</w:t>
      </w:r>
    </w:p>
    <w:p w14:paraId="4CDDDE5D" w14:textId="77777777" w:rsidR="00D90C93" w:rsidRDefault="00F92B2C" w:rsidP="00D90C93">
      <w:pPr>
        <w:ind w:left="720"/>
        <w:jc w:val="center"/>
      </w:pPr>
      <w:r>
        <w:t>организации и проведения</w:t>
      </w:r>
      <w:r w:rsidR="00D90C93">
        <w:t xml:space="preserve"> </w:t>
      </w:r>
      <w:r>
        <w:t xml:space="preserve">праздничных мероприятий, </w:t>
      </w:r>
    </w:p>
    <w:p w14:paraId="4032D80D" w14:textId="0CB19CB9" w:rsidR="00F92B2C" w:rsidRDefault="00F92B2C" w:rsidP="00F92B2C">
      <w:pPr>
        <w:ind w:left="720"/>
        <w:jc w:val="center"/>
      </w:pPr>
      <w:r>
        <w:t xml:space="preserve">посвященных Дню города Одинцово </w:t>
      </w:r>
      <w:r w:rsidR="00CF7858">
        <w:t>6</w:t>
      </w:r>
      <w:r>
        <w:t xml:space="preserve"> </w:t>
      </w:r>
      <w:r w:rsidR="008363CB">
        <w:t>сентября</w:t>
      </w:r>
      <w:r>
        <w:t xml:space="preserve"> 20</w:t>
      </w:r>
      <w:r w:rsidR="008363CB">
        <w:t>2</w:t>
      </w:r>
      <w:r w:rsidR="00CF7858">
        <w:t>5</w:t>
      </w:r>
      <w:r>
        <w:t xml:space="preserve"> года</w:t>
      </w:r>
    </w:p>
    <w:p w14:paraId="13AEA663" w14:textId="77777777" w:rsidR="000B3311" w:rsidRDefault="000B3311" w:rsidP="00F92B2C">
      <w:pPr>
        <w:ind w:left="720"/>
        <w:jc w:val="center"/>
      </w:pPr>
    </w:p>
    <w:p w14:paraId="79973B7E" w14:textId="2E31DDE3" w:rsidR="009912D5" w:rsidRPr="00A47356" w:rsidRDefault="00214400" w:rsidP="009912D5">
      <w:pPr>
        <w:numPr>
          <w:ilvl w:val="0"/>
          <w:numId w:val="6"/>
        </w:numPr>
        <w:jc w:val="center"/>
      </w:pPr>
      <w:r w:rsidRPr="009912D5">
        <w:rPr>
          <w:b/>
        </w:rPr>
        <w:t>План и порядок подготовки</w:t>
      </w:r>
    </w:p>
    <w:tbl>
      <w:tblPr>
        <w:tblStyle w:val="a4"/>
        <w:tblW w:w="99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560"/>
        <w:gridCol w:w="2835"/>
        <w:gridCol w:w="2268"/>
        <w:gridCol w:w="2586"/>
      </w:tblGrid>
      <w:tr w:rsidR="009C3413" w:rsidRPr="00734CDE" w14:paraId="2BEFBEFD" w14:textId="77777777" w:rsidTr="000B3311">
        <w:tc>
          <w:tcPr>
            <w:tcW w:w="738" w:type="dxa"/>
          </w:tcPr>
          <w:p w14:paraId="535FA53D" w14:textId="06380B34" w:rsidR="009C3413" w:rsidRPr="00734CDE" w:rsidRDefault="009C3413" w:rsidP="009C3413">
            <w:pPr>
              <w:jc w:val="center"/>
              <w:rPr>
                <w:b/>
                <w:sz w:val="27"/>
                <w:szCs w:val="27"/>
              </w:rPr>
            </w:pPr>
            <w:bookmarkStart w:id="5" w:name="_Hlk109731978"/>
            <w:r w:rsidRPr="00734CDE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1560" w:type="dxa"/>
          </w:tcPr>
          <w:p w14:paraId="61B6D643" w14:textId="44412009" w:rsidR="009C3413" w:rsidRPr="00734CDE" w:rsidRDefault="009C3413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Дата,</w:t>
            </w:r>
          </w:p>
          <w:p w14:paraId="18044490" w14:textId="3E46BBE1" w:rsidR="009C3413" w:rsidRPr="00734CDE" w:rsidRDefault="009C3413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время</w:t>
            </w:r>
          </w:p>
        </w:tc>
        <w:tc>
          <w:tcPr>
            <w:tcW w:w="2835" w:type="dxa"/>
            <w:hideMark/>
          </w:tcPr>
          <w:p w14:paraId="175309C0" w14:textId="0E1D604E" w:rsidR="009C3413" w:rsidRPr="00734CDE" w:rsidRDefault="009C3413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Мероприятие</w:t>
            </w:r>
          </w:p>
        </w:tc>
        <w:tc>
          <w:tcPr>
            <w:tcW w:w="2268" w:type="dxa"/>
            <w:hideMark/>
          </w:tcPr>
          <w:p w14:paraId="67A9D680" w14:textId="77777777" w:rsidR="009C3413" w:rsidRPr="00734CDE" w:rsidRDefault="009C3413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Место проведения</w:t>
            </w:r>
          </w:p>
        </w:tc>
        <w:tc>
          <w:tcPr>
            <w:tcW w:w="2586" w:type="dxa"/>
            <w:hideMark/>
          </w:tcPr>
          <w:p w14:paraId="7996DED6" w14:textId="77777777" w:rsidR="009C3413" w:rsidRPr="00734CDE" w:rsidRDefault="009C3413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Ответственные</w:t>
            </w:r>
          </w:p>
        </w:tc>
      </w:tr>
      <w:tr w:rsidR="0075390F" w:rsidRPr="00734CDE" w14:paraId="2C3E19B3" w14:textId="77777777" w:rsidTr="000B3311">
        <w:trPr>
          <w:trHeight w:val="77"/>
        </w:trPr>
        <w:tc>
          <w:tcPr>
            <w:tcW w:w="738" w:type="dxa"/>
          </w:tcPr>
          <w:p w14:paraId="72A17C8F" w14:textId="656CA996" w:rsidR="0075390F" w:rsidRPr="00734CDE" w:rsidRDefault="0075390F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560" w:type="dxa"/>
          </w:tcPr>
          <w:p w14:paraId="38347475" w14:textId="14B2DD3A" w:rsidR="0075390F" w:rsidRPr="00734CDE" w:rsidRDefault="0075390F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835" w:type="dxa"/>
          </w:tcPr>
          <w:p w14:paraId="4F6485BE" w14:textId="2CDDA59B" w:rsidR="0075390F" w:rsidRPr="00734CDE" w:rsidRDefault="0075390F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14:paraId="5E6BB0AC" w14:textId="4E26F33D" w:rsidR="0075390F" w:rsidRPr="00734CDE" w:rsidRDefault="0075390F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2586" w:type="dxa"/>
          </w:tcPr>
          <w:p w14:paraId="6465B0D7" w14:textId="474E5363" w:rsidR="0075390F" w:rsidRPr="00734CDE" w:rsidRDefault="0075390F" w:rsidP="009C3413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5</w:t>
            </w:r>
          </w:p>
        </w:tc>
      </w:tr>
      <w:tr w:rsidR="009C3413" w:rsidRPr="00734CDE" w14:paraId="4F757196" w14:textId="77777777" w:rsidTr="000B3311">
        <w:trPr>
          <w:trHeight w:val="1140"/>
        </w:trPr>
        <w:tc>
          <w:tcPr>
            <w:tcW w:w="738" w:type="dxa"/>
          </w:tcPr>
          <w:p w14:paraId="15129AFD" w14:textId="221472EC" w:rsidR="009C3413" w:rsidRPr="00734CDE" w:rsidRDefault="009C3413" w:rsidP="009C3413">
            <w:pPr>
              <w:pStyle w:val="a3"/>
              <w:numPr>
                <w:ilvl w:val="0"/>
                <w:numId w:val="27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21482720" w14:textId="6B50119A" w:rsidR="009C3413" w:rsidRPr="00734CDE" w:rsidRDefault="009C3413" w:rsidP="009C341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431108" w:rsidRPr="00734CDE">
              <w:rPr>
                <w:sz w:val="27"/>
                <w:szCs w:val="27"/>
              </w:rPr>
              <w:t>29.08.2025</w:t>
            </w:r>
          </w:p>
        </w:tc>
        <w:tc>
          <w:tcPr>
            <w:tcW w:w="2835" w:type="dxa"/>
          </w:tcPr>
          <w:p w14:paraId="05D09B9A" w14:textId="50748611" w:rsidR="009C3413" w:rsidRPr="00734CDE" w:rsidRDefault="009C3413" w:rsidP="009C341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Информирование населения о проведении мероприятия</w:t>
            </w:r>
          </w:p>
        </w:tc>
        <w:tc>
          <w:tcPr>
            <w:tcW w:w="2268" w:type="dxa"/>
          </w:tcPr>
          <w:p w14:paraId="2EEE258F" w14:textId="77777777" w:rsidR="009C3413" w:rsidRPr="00734CDE" w:rsidRDefault="009C3413" w:rsidP="009C341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СМИ </w:t>
            </w:r>
          </w:p>
        </w:tc>
        <w:tc>
          <w:tcPr>
            <w:tcW w:w="2586" w:type="dxa"/>
          </w:tcPr>
          <w:p w14:paraId="0123A4C9" w14:textId="77777777" w:rsidR="009C3413" w:rsidRPr="00734CDE" w:rsidRDefault="009C3413" w:rsidP="009C341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Неретин Р.В.</w:t>
            </w:r>
          </w:p>
        </w:tc>
      </w:tr>
      <w:tr w:rsidR="00414094" w:rsidRPr="00734CDE" w14:paraId="5785E71C" w14:textId="77777777" w:rsidTr="000B3311">
        <w:tc>
          <w:tcPr>
            <w:tcW w:w="738" w:type="dxa"/>
          </w:tcPr>
          <w:p w14:paraId="0BE47DE6" w14:textId="0A02ED5B" w:rsidR="00414094" w:rsidRPr="00734CDE" w:rsidRDefault="00414094" w:rsidP="00414094">
            <w:pPr>
              <w:pStyle w:val="a3"/>
              <w:numPr>
                <w:ilvl w:val="0"/>
                <w:numId w:val="27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48F0C90F" w14:textId="6FA94DAE" w:rsidR="00414094" w:rsidRPr="00734CDE" w:rsidRDefault="00414094" w:rsidP="00414094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431108" w:rsidRPr="00734CDE">
              <w:rPr>
                <w:sz w:val="27"/>
                <w:szCs w:val="27"/>
              </w:rPr>
              <w:t>29.08.2025</w:t>
            </w:r>
          </w:p>
        </w:tc>
        <w:tc>
          <w:tcPr>
            <w:tcW w:w="2835" w:type="dxa"/>
          </w:tcPr>
          <w:p w14:paraId="57BEA87C" w14:textId="4488A362" w:rsidR="00414094" w:rsidRPr="00734CDE" w:rsidRDefault="00414094" w:rsidP="00414094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Схема размещения интерактивных и концертных площадок</w:t>
            </w:r>
          </w:p>
        </w:tc>
        <w:tc>
          <w:tcPr>
            <w:tcW w:w="2268" w:type="dxa"/>
          </w:tcPr>
          <w:p w14:paraId="50D5F493" w14:textId="77777777" w:rsidR="0055785D" w:rsidRPr="0055785D" w:rsidRDefault="0055785D" w:rsidP="0055785D">
            <w:pPr>
              <w:rPr>
                <w:sz w:val="27"/>
                <w:szCs w:val="27"/>
              </w:rPr>
            </w:pPr>
            <w:r w:rsidRPr="0055785D">
              <w:rPr>
                <w:sz w:val="27"/>
                <w:szCs w:val="27"/>
              </w:rPr>
              <w:t>г. Одинцово,</w:t>
            </w:r>
          </w:p>
          <w:p w14:paraId="3B147D26" w14:textId="77777777" w:rsidR="0055785D" w:rsidRPr="0055785D" w:rsidRDefault="0055785D" w:rsidP="0055785D">
            <w:pPr>
              <w:rPr>
                <w:sz w:val="27"/>
                <w:szCs w:val="27"/>
              </w:rPr>
            </w:pPr>
            <w:r w:rsidRPr="0055785D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48528546" w14:textId="1C11FB2A" w:rsidR="00414094" w:rsidRPr="00734CDE" w:rsidRDefault="0055785D" w:rsidP="0055785D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</w:tcPr>
          <w:p w14:paraId="20CF9B4F" w14:textId="5C087EE2" w:rsidR="00414094" w:rsidRPr="00734CDE" w:rsidRDefault="005C1674" w:rsidP="00414094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414094" w:rsidRPr="00734CDE" w14:paraId="2AD384CC" w14:textId="77777777" w:rsidTr="000B3311">
        <w:tc>
          <w:tcPr>
            <w:tcW w:w="738" w:type="dxa"/>
          </w:tcPr>
          <w:p w14:paraId="47000CF7" w14:textId="2D587BF9" w:rsidR="00414094" w:rsidRPr="00734CDE" w:rsidRDefault="00414094" w:rsidP="00414094">
            <w:pPr>
              <w:pStyle w:val="a3"/>
              <w:numPr>
                <w:ilvl w:val="0"/>
                <w:numId w:val="27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2BDFA406" w14:textId="6276C9C9" w:rsidR="00414094" w:rsidRPr="00734CDE" w:rsidRDefault="00414094" w:rsidP="00414094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431108" w:rsidRPr="00734CDE">
              <w:rPr>
                <w:sz w:val="27"/>
                <w:szCs w:val="27"/>
              </w:rPr>
              <w:t>29.08.2025</w:t>
            </w:r>
          </w:p>
        </w:tc>
        <w:tc>
          <w:tcPr>
            <w:tcW w:w="2835" w:type="dxa"/>
          </w:tcPr>
          <w:p w14:paraId="67FE39DE" w14:textId="27716A61" w:rsidR="00414094" w:rsidRPr="00734CDE" w:rsidRDefault="00414094" w:rsidP="00414094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Схема размещения торговых точек, точек питания</w:t>
            </w:r>
          </w:p>
        </w:tc>
        <w:tc>
          <w:tcPr>
            <w:tcW w:w="2268" w:type="dxa"/>
          </w:tcPr>
          <w:p w14:paraId="3D6C5940" w14:textId="77777777" w:rsidR="00177391" w:rsidRPr="00734CDE" w:rsidRDefault="00177391" w:rsidP="0017739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00A8AF9D" w14:textId="77777777" w:rsidR="00177391" w:rsidRPr="00734CDE" w:rsidRDefault="00177391" w:rsidP="0017739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53A5AC43" w14:textId="6265D8D3" w:rsidR="00414094" w:rsidRPr="00734CDE" w:rsidRDefault="00177391" w:rsidP="0017739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</w:tcPr>
          <w:p w14:paraId="15CE6A5F" w14:textId="49B3A152" w:rsidR="00414094" w:rsidRPr="00734CDE" w:rsidRDefault="00431108" w:rsidP="00414094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414094" w:rsidRPr="00734CDE" w14:paraId="1B20773A" w14:textId="77777777" w:rsidTr="000B3311">
        <w:tc>
          <w:tcPr>
            <w:tcW w:w="738" w:type="dxa"/>
          </w:tcPr>
          <w:p w14:paraId="0F9A4820" w14:textId="3698D6F9" w:rsidR="00414094" w:rsidRPr="00734CDE" w:rsidRDefault="00414094" w:rsidP="00414094">
            <w:pPr>
              <w:pStyle w:val="a3"/>
              <w:numPr>
                <w:ilvl w:val="0"/>
                <w:numId w:val="27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632FA162" w14:textId="57DA5DB3" w:rsidR="00414094" w:rsidRPr="00734CDE" w:rsidRDefault="00414094" w:rsidP="00414094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431108" w:rsidRPr="00734CDE">
              <w:rPr>
                <w:sz w:val="27"/>
                <w:szCs w:val="27"/>
              </w:rPr>
              <w:t>29.08.2025</w:t>
            </w:r>
          </w:p>
        </w:tc>
        <w:tc>
          <w:tcPr>
            <w:tcW w:w="2835" w:type="dxa"/>
          </w:tcPr>
          <w:p w14:paraId="2CCDA814" w14:textId="3DA44D20" w:rsidR="00414094" w:rsidRPr="00734CDE" w:rsidRDefault="00414094" w:rsidP="00414094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Проверка электросилового оборудования, подключение сценических, интерактивных, </w:t>
            </w:r>
          </w:p>
          <w:p w14:paraId="68B5C06F" w14:textId="77777777" w:rsidR="00414094" w:rsidRPr="00734CDE" w:rsidRDefault="00414094" w:rsidP="00414094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торговых точек</w:t>
            </w:r>
          </w:p>
        </w:tc>
        <w:tc>
          <w:tcPr>
            <w:tcW w:w="2268" w:type="dxa"/>
          </w:tcPr>
          <w:p w14:paraId="2F5CE198" w14:textId="77777777" w:rsidR="00177391" w:rsidRPr="00734CDE" w:rsidRDefault="00177391" w:rsidP="0017739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194751FF" w14:textId="77777777" w:rsidR="00177391" w:rsidRPr="00734CDE" w:rsidRDefault="00177391" w:rsidP="0017739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28E020B9" w14:textId="60216BF1" w:rsidR="00414094" w:rsidRPr="00734CDE" w:rsidRDefault="00177391" w:rsidP="0017739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</w:tcPr>
          <w:p w14:paraId="395425DC" w14:textId="77777777" w:rsidR="00414094" w:rsidRPr="00734CDE" w:rsidRDefault="00414094" w:rsidP="00414094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Крылов Р.А.</w:t>
            </w:r>
          </w:p>
          <w:p w14:paraId="6C3D3BCA" w14:textId="77777777" w:rsidR="00414094" w:rsidRPr="00734CDE" w:rsidRDefault="00414094" w:rsidP="00414094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(по согласованию)</w:t>
            </w:r>
          </w:p>
          <w:p w14:paraId="042BB08B" w14:textId="77777777" w:rsidR="00414094" w:rsidRPr="00734CDE" w:rsidRDefault="00414094" w:rsidP="00414094">
            <w:pPr>
              <w:rPr>
                <w:sz w:val="27"/>
                <w:szCs w:val="27"/>
              </w:rPr>
            </w:pPr>
          </w:p>
        </w:tc>
      </w:tr>
      <w:tr w:rsidR="00D52665" w:rsidRPr="00734CDE" w14:paraId="78A5054F" w14:textId="77777777" w:rsidTr="000B3311">
        <w:tc>
          <w:tcPr>
            <w:tcW w:w="738" w:type="dxa"/>
            <w:tcBorders>
              <w:bottom w:val="single" w:sz="4" w:space="0" w:color="auto"/>
            </w:tcBorders>
          </w:tcPr>
          <w:p w14:paraId="63C0A789" w14:textId="77777777" w:rsidR="00D52665" w:rsidRPr="00734CDE" w:rsidRDefault="00D52665" w:rsidP="00D52665">
            <w:pPr>
              <w:pStyle w:val="a3"/>
              <w:numPr>
                <w:ilvl w:val="0"/>
                <w:numId w:val="27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E8190B" w14:textId="7C9269B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04.09.2025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15B8E1" w14:textId="17EE9EB9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Приведение в порядок   территорий проведения мероприятий, благоустройство   территории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4BE1D2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5222FB1F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43624935" w14:textId="2308B931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20B559FB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  <w:p w14:paraId="6849A91B" w14:textId="77777777" w:rsidR="00D52665" w:rsidRPr="00734CDE" w:rsidRDefault="00D52665" w:rsidP="00D52665">
            <w:pPr>
              <w:rPr>
                <w:sz w:val="27"/>
                <w:szCs w:val="27"/>
              </w:rPr>
            </w:pPr>
          </w:p>
          <w:p w14:paraId="2C9F5C4F" w14:textId="77777777" w:rsidR="00D52665" w:rsidRPr="00734CDE" w:rsidRDefault="00D52665" w:rsidP="00D52665">
            <w:pPr>
              <w:rPr>
                <w:sz w:val="27"/>
                <w:szCs w:val="27"/>
              </w:rPr>
            </w:pPr>
          </w:p>
        </w:tc>
      </w:tr>
      <w:tr w:rsidR="00D52665" w:rsidRPr="00734CDE" w14:paraId="2BEC7179" w14:textId="77777777" w:rsidTr="000B3311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8A9E6C" w14:textId="12A799F3" w:rsidR="00D52665" w:rsidRPr="00734CDE" w:rsidRDefault="00D52665" w:rsidP="000B3311">
            <w:pPr>
              <w:pStyle w:val="a3"/>
              <w:rPr>
                <w:b/>
                <w:sz w:val="27"/>
                <w:szCs w:val="27"/>
              </w:rPr>
            </w:pPr>
          </w:p>
        </w:tc>
      </w:tr>
      <w:tr w:rsidR="00D52665" w:rsidRPr="00734CDE" w14:paraId="6773064A" w14:textId="77777777" w:rsidTr="000B3311">
        <w:tblPrEx>
          <w:tblLook w:val="01E0" w:firstRow="1" w:lastRow="1" w:firstColumn="1" w:lastColumn="1" w:noHBand="0" w:noVBand="0"/>
        </w:tblPrEx>
        <w:tc>
          <w:tcPr>
            <w:tcW w:w="998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C9F970" w14:textId="42C9BB98" w:rsidR="000B3311" w:rsidRPr="00734CDE" w:rsidRDefault="000B3311" w:rsidP="000B3311">
            <w:pPr>
              <w:rPr>
                <w:b/>
                <w:sz w:val="27"/>
                <w:szCs w:val="27"/>
              </w:rPr>
            </w:pPr>
          </w:p>
        </w:tc>
      </w:tr>
      <w:tr w:rsidR="000B3311" w:rsidRPr="00734CDE" w14:paraId="34F9CFF5" w14:textId="77777777" w:rsidTr="000B3311">
        <w:tblPrEx>
          <w:tblLook w:val="01E0" w:firstRow="1" w:lastRow="1" w:firstColumn="1" w:lastColumn="1" w:noHBand="0" w:noVBand="0"/>
        </w:tblPrEx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9C3" w14:textId="4C1E34D4" w:rsidR="000B3311" w:rsidRPr="000B3311" w:rsidRDefault="000B3311" w:rsidP="000B3311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7"/>
                <w:szCs w:val="27"/>
              </w:rPr>
            </w:pPr>
            <w:r w:rsidRPr="000B3311">
              <w:rPr>
                <w:b/>
                <w:sz w:val="27"/>
                <w:szCs w:val="27"/>
              </w:rPr>
              <w:lastRenderedPageBreak/>
              <w:t>План проведения мероприятия</w:t>
            </w:r>
          </w:p>
        </w:tc>
      </w:tr>
      <w:tr w:rsidR="000B3311" w:rsidRPr="00734CDE" w14:paraId="644DDB86" w14:textId="77777777" w:rsidTr="009C3413">
        <w:tblPrEx>
          <w:tblLook w:val="01E0" w:firstRow="1" w:lastRow="1" w:firstColumn="1" w:lastColumn="1" w:noHBand="0" w:noVBand="0"/>
        </w:tblPrEx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FA3" w14:textId="3DDD8960" w:rsidR="000B3311" w:rsidRPr="00734CDE" w:rsidRDefault="000B3311" w:rsidP="000B3311">
            <w:pPr>
              <w:ind w:left="142"/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6 сентября 2025 года</w:t>
            </w:r>
          </w:p>
        </w:tc>
      </w:tr>
      <w:tr w:rsidR="000B3311" w:rsidRPr="00734CDE" w14:paraId="44494883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</w:tcPr>
          <w:p w14:paraId="3AB7C4B9" w14:textId="767E1F45" w:rsidR="000B3311" w:rsidRPr="00734CDE" w:rsidRDefault="000B3311" w:rsidP="000B3311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560" w:type="dxa"/>
          </w:tcPr>
          <w:p w14:paraId="743677F6" w14:textId="090F1CBA" w:rsidR="000B3311" w:rsidRPr="00734CDE" w:rsidRDefault="000B3311" w:rsidP="000B3311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835" w:type="dxa"/>
          </w:tcPr>
          <w:p w14:paraId="3702B8E3" w14:textId="41981183" w:rsidR="000B3311" w:rsidRPr="00734CDE" w:rsidRDefault="000B3311" w:rsidP="000B3311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14:paraId="7E7BA178" w14:textId="01E49A59" w:rsidR="000B3311" w:rsidRPr="00734CDE" w:rsidRDefault="000B3311" w:rsidP="000B3311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2586" w:type="dxa"/>
          </w:tcPr>
          <w:p w14:paraId="67EE83F5" w14:textId="3A01EDF2" w:rsidR="000B3311" w:rsidRPr="00734CDE" w:rsidRDefault="000B3311" w:rsidP="000B3311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5</w:t>
            </w:r>
          </w:p>
        </w:tc>
      </w:tr>
      <w:tr w:rsidR="000B3311" w:rsidRPr="00734CDE" w14:paraId="00B946C8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441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C9F" w14:textId="0B8411AF" w:rsidR="000B3311" w:rsidRPr="00734CDE" w:rsidRDefault="000B3311" w:rsidP="000B33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8.30 до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3A4" w14:textId="7E86BF36" w:rsidR="000B3311" w:rsidRPr="00734CDE" w:rsidRDefault="000B3311" w:rsidP="000B33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Спортивное мероприятие «</w:t>
            </w:r>
            <w:r w:rsidRPr="00BA5128">
              <w:rPr>
                <w:sz w:val="27"/>
                <w:szCs w:val="27"/>
              </w:rPr>
              <w:t>Арбузный кросс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94B" w14:textId="26F725B6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  <w:r>
              <w:rPr>
                <w:sz w:val="27"/>
                <w:szCs w:val="27"/>
              </w:rPr>
              <w:t xml:space="preserve"> </w:t>
            </w:r>
            <w:r w:rsidRPr="00734CDE">
              <w:rPr>
                <w:sz w:val="27"/>
                <w:szCs w:val="27"/>
              </w:rPr>
              <w:t>Одинцовский парк культуры, спорта и отдыха,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624" w14:textId="12B18238" w:rsidR="000B3311" w:rsidRPr="00734CDE" w:rsidRDefault="000B3311" w:rsidP="000B33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Серегин Е.А.</w:t>
            </w:r>
          </w:p>
        </w:tc>
      </w:tr>
      <w:tr w:rsidR="000B3311" w:rsidRPr="00734CDE" w14:paraId="21D7C405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4CF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F10" w14:textId="7278EB4D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7F0" w14:textId="23E7D47F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и настройка сценического, звукового, видео, другого технического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8CB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33BC9041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7874D4D5" w14:textId="63F6E368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6A2" w14:textId="117EE5CD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0B3311" w:rsidRPr="00734CDE" w14:paraId="139CB2B6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1D8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75E7" w14:textId="3336583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11C" w14:textId="46E2FA04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торгово-выставочных шатров и павильонов для размещения организаций выездной торговли 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299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2E6DA493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349BC957" w14:textId="3F4F6FB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658" w14:textId="657CE6C3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0B3311" w:rsidRPr="00734CDE" w14:paraId="3FE73710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0BE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FAC" w14:textId="2A8CC018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10.00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CB3" w14:textId="74B21BF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шатров для артистов и организации культурно-досуговых и выставочных интерактивных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09C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28D51C3B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7D896FE1" w14:textId="12A8CB25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510" w14:textId="7085F765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0B3311" w:rsidRPr="00734CDE" w14:paraId="703F87F8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173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DAB" w14:textId="381BBFCD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A63" w14:textId="1B99E56E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Контроль предприятий торговли в установленном порядке (торговля спиртными напитками до 21.00 час. кроме кафе и ресторанов)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374" w14:textId="7A036B26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7DD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  <w:p w14:paraId="792DE1E2" w14:textId="5D931B40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0B3311" w:rsidRPr="00734CDE" w14:paraId="08E50BF6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53B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38A" w14:textId="60FFDB74" w:rsidR="000B3311" w:rsidRPr="004621B9" w:rsidRDefault="000B3311" w:rsidP="000B3311">
            <w:pPr>
              <w:rPr>
                <w:sz w:val="27"/>
                <w:szCs w:val="27"/>
              </w:rPr>
            </w:pPr>
            <w:r w:rsidRPr="004621B9">
              <w:rPr>
                <w:sz w:val="27"/>
                <w:szCs w:val="27"/>
              </w:rPr>
              <w:t>с 12.00 до 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FC1" w14:textId="5292ECB2" w:rsidR="000B3311" w:rsidRPr="004621B9" w:rsidRDefault="000B3311" w:rsidP="000B3311">
            <w:pPr>
              <w:rPr>
                <w:sz w:val="27"/>
                <w:szCs w:val="27"/>
              </w:rPr>
            </w:pPr>
            <w:r w:rsidRPr="004621B9">
              <w:rPr>
                <w:sz w:val="27"/>
                <w:szCs w:val="27"/>
              </w:rPr>
              <w:t>Обеспечение биотуалетами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B28" w14:textId="59F0E7C0" w:rsidR="000B3311" w:rsidRPr="004621B9" w:rsidRDefault="000B3311" w:rsidP="000B3311">
            <w:pPr>
              <w:rPr>
                <w:sz w:val="27"/>
                <w:szCs w:val="27"/>
              </w:rPr>
            </w:pPr>
            <w:r w:rsidRPr="004621B9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AE3" w14:textId="257196AA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4621B9">
              <w:rPr>
                <w:sz w:val="27"/>
                <w:szCs w:val="27"/>
              </w:rPr>
              <w:t>Хворостьянова</w:t>
            </w:r>
            <w:proofErr w:type="spellEnd"/>
            <w:r w:rsidRPr="004621B9">
              <w:rPr>
                <w:sz w:val="27"/>
                <w:szCs w:val="27"/>
              </w:rPr>
              <w:t xml:space="preserve"> Е.Ю.</w:t>
            </w:r>
          </w:p>
        </w:tc>
      </w:tr>
      <w:tr w:rsidR="000B3311" w:rsidRPr="00734CDE" w14:paraId="49B60F96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BF7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4B6" w14:textId="11ADCF5A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12.00 до 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384" w14:textId="53F8702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территории проведения мероприятия мусорными баками, 8-ми кубовыми мусорными контейнерами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A48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047B7582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42ADF7AD" w14:textId="0F57BEB1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E95" w14:textId="343B4433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</w:tc>
      </w:tr>
      <w:tr w:rsidR="000B3311" w:rsidRPr="00734CDE" w14:paraId="1BF7E3D7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BEB8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77A" w14:textId="3DEF38CD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CF7" w14:textId="1D62D303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Полевая кухня (200 порций)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8F4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59A0F1B0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lastRenderedPageBreak/>
              <w:t xml:space="preserve"> Одинцовский парк культуры, спорта и отдыха,</w:t>
            </w:r>
          </w:p>
          <w:p w14:paraId="2121446E" w14:textId="0E64E041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DD0" w14:textId="4EFBE5FE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lastRenderedPageBreak/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0B3311" w:rsidRPr="00734CDE" w14:paraId="49B66856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BA1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AE8" w14:textId="30B32CF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14.00 до 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1B1" w14:textId="64D01A6D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Расстановка сотрудников УВД, оцепление мест проведения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B6C" w14:textId="09F7A15F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 Одинцовский парк культуры, спорта и отдыха,</w:t>
            </w:r>
          </w:p>
          <w:p w14:paraId="24385438" w14:textId="461E563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EAA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Дмитриев О.В.</w:t>
            </w:r>
          </w:p>
          <w:p w14:paraId="12B6C2B6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</w:t>
            </w:r>
          </w:p>
          <w:p w14:paraId="2003B7FF" w14:textId="08588761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(по согласованию)</w:t>
            </w:r>
          </w:p>
        </w:tc>
      </w:tr>
      <w:tr w:rsidR="000B3311" w:rsidRPr="00734CDE" w14:paraId="10BD400D" w14:textId="77777777" w:rsidTr="000B3311">
        <w:tblPrEx>
          <w:tblLook w:val="01E0" w:firstRow="1" w:lastRow="1" w:firstColumn="1" w:lastColumn="1" w:noHBand="0" w:noVBand="0"/>
        </w:tblPrEx>
        <w:trPr>
          <w:trHeight w:val="13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70C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4CB" w14:textId="474E3DC0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14.00 до 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CFE" w14:textId="6D2DD440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уборки территории во время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F34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5EE79806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13848FAC" w14:textId="75BFFADD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354" w14:textId="6107E49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</w:tc>
      </w:tr>
      <w:tr w:rsidR="000B3311" w:rsidRPr="00734CDE" w14:paraId="2A7C2485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9A5" w14:textId="77777777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7E1" w14:textId="35DD12A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16.00 до 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CCE" w14:textId="25577A50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Дежурная карета скорой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1EF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0EAEA39F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38617246" w14:textId="5CC7BD69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F70" w14:textId="75BA5D40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0B3311" w:rsidRPr="00734CDE" w14:paraId="5D3D9B95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1DC" w14:textId="0FE80394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540" w14:textId="05E3103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16.00 до 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E16" w14:textId="36B328B6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Организация и проведение концертных и творческих программ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82F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7C99D349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334251AD" w14:textId="344B8AE9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1F7" w14:textId="511CDBFE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0B3311" w:rsidRPr="00734CDE" w14:paraId="128F8EE3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0E1" w14:textId="52DE049B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056" w14:textId="5B3086D3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19D" w14:textId="6FB1278A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Демонтаж торговых точек и точек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FA2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07329647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0E6320C4" w14:textId="3ABBCEFA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2AF" w14:textId="5200149A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0B3311" w:rsidRPr="00734CDE" w14:paraId="78E46AAE" w14:textId="77777777" w:rsidTr="000B3311">
        <w:tblPrEx>
          <w:tblLook w:val="01E0" w:firstRow="1" w:lastRow="1" w:firstColumn="1" w:lastColumn="1" w:noHBand="0" w:noVBand="0"/>
        </w:tblPrEx>
        <w:tc>
          <w:tcPr>
            <w:tcW w:w="738" w:type="dxa"/>
          </w:tcPr>
          <w:p w14:paraId="22CE4FEB" w14:textId="2A637EDC" w:rsidR="000B3311" w:rsidRPr="00734CDE" w:rsidRDefault="000B3311" w:rsidP="000B3311">
            <w:pPr>
              <w:pStyle w:val="a3"/>
              <w:numPr>
                <w:ilvl w:val="0"/>
                <w:numId w:val="28"/>
              </w:num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14:paraId="748B6EA3" w14:textId="6823323B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2835" w:type="dxa"/>
          </w:tcPr>
          <w:p w14:paraId="5FDCA470" w14:textId="294AFCEB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Демонтаж сценического оборудования  </w:t>
            </w:r>
          </w:p>
        </w:tc>
        <w:tc>
          <w:tcPr>
            <w:tcW w:w="2268" w:type="dxa"/>
          </w:tcPr>
          <w:p w14:paraId="3CD58409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Одинцово,</w:t>
            </w:r>
          </w:p>
          <w:p w14:paraId="66371DBE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 Одинцовский парк культуры, спорта и отдыха,</w:t>
            </w:r>
          </w:p>
          <w:p w14:paraId="2E9D5420" w14:textId="6B7CDF0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Сквер «Союзный»</w:t>
            </w:r>
          </w:p>
        </w:tc>
        <w:tc>
          <w:tcPr>
            <w:tcW w:w="2586" w:type="dxa"/>
          </w:tcPr>
          <w:p w14:paraId="64B117A1" w14:textId="30843987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bookmarkEnd w:id="4"/>
    </w:tbl>
    <w:p w14:paraId="56DE6926" w14:textId="77777777" w:rsidR="003B7FA7" w:rsidRDefault="003B7FA7" w:rsidP="00D73E26">
      <w:pPr>
        <w:ind w:left="-426"/>
      </w:pPr>
    </w:p>
    <w:p w14:paraId="73E5565D" w14:textId="77777777" w:rsidR="003B7FA7" w:rsidRDefault="003B7FA7" w:rsidP="00D73E26">
      <w:pPr>
        <w:ind w:left="-426"/>
      </w:pPr>
    </w:p>
    <w:p w14:paraId="3E4EB371" w14:textId="2D74C639" w:rsidR="00D73E26" w:rsidRPr="00D27199" w:rsidRDefault="00D73E26" w:rsidP="00D73E26">
      <w:pPr>
        <w:ind w:left="-426"/>
      </w:pPr>
      <w:r>
        <w:t>Председател</w:t>
      </w:r>
      <w:r w:rsidR="00F07B01">
        <w:t>ь</w:t>
      </w:r>
      <w:r>
        <w:t xml:space="preserve"> Комитета по культуре                                          Е.Ю. </w:t>
      </w:r>
      <w:proofErr w:type="spellStart"/>
      <w:r>
        <w:t>Хворостьянова</w:t>
      </w:r>
      <w:proofErr w:type="spellEnd"/>
    </w:p>
    <w:p w14:paraId="2D0F727A" w14:textId="0B673732" w:rsidR="001F0EEF" w:rsidRDefault="0075390F" w:rsidP="0075390F">
      <w:pPr>
        <w:ind w:right="-143"/>
        <w:jc w:val="right"/>
      </w:pPr>
      <w:r>
        <w:tab/>
      </w:r>
      <w:r>
        <w:tab/>
      </w:r>
    </w:p>
    <w:p w14:paraId="0B6FD58C" w14:textId="5C6022BD" w:rsidR="0041283E" w:rsidRDefault="0041283E" w:rsidP="001F0EEF"/>
    <w:p w14:paraId="6D4ED14B" w14:textId="77777777" w:rsidR="003B7FA7" w:rsidRDefault="003B7FA7" w:rsidP="001F0EEF"/>
    <w:bookmarkEnd w:id="5"/>
    <w:p w14:paraId="4028C26B" w14:textId="77777777" w:rsidR="00D544A6" w:rsidRDefault="00D544A6" w:rsidP="00D544A6">
      <w:pPr>
        <w:ind w:left="5245" w:firstLine="6"/>
      </w:pPr>
      <w:r>
        <w:lastRenderedPageBreak/>
        <w:t>УТВЕРЖДЕН</w:t>
      </w:r>
    </w:p>
    <w:p w14:paraId="76B767CC" w14:textId="77777777" w:rsidR="00D544A6" w:rsidRPr="00057F6C" w:rsidRDefault="00D544A6" w:rsidP="00D544A6">
      <w:pPr>
        <w:ind w:left="5245" w:firstLine="6"/>
      </w:pPr>
      <w:r>
        <w:t>п</w:t>
      </w:r>
      <w:r w:rsidRPr="00057F6C">
        <w:t>остановлением</w:t>
      </w:r>
    </w:p>
    <w:p w14:paraId="7515F0A5" w14:textId="77777777" w:rsidR="00D544A6" w:rsidRPr="00057F6C" w:rsidRDefault="00D544A6" w:rsidP="00D544A6">
      <w:pPr>
        <w:ind w:left="5245" w:firstLine="6"/>
      </w:pPr>
      <w:r w:rsidRPr="00057F6C">
        <w:t xml:space="preserve">Администрации </w:t>
      </w:r>
    </w:p>
    <w:p w14:paraId="65BDEDBD" w14:textId="77777777" w:rsidR="00D544A6" w:rsidRPr="00057F6C" w:rsidRDefault="00D544A6" w:rsidP="00D544A6">
      <w:pPr>
        <w:ind w:left="5245" w:firstLine="6"/>
      </w:pPr>
      <w:r w:rsidRPr="00057F6C">
        <w:t>Одинцовского городского округа Московской области</w:t>
      </w:r>
    </w:p>
    <w:p w14:paraId="425658FB" w14:textId="77777777" w:rsidR="00D544A6" w:rsidRPr="00057F6C" w:rsidRDefault="00D544A6" w:rsidP="00D544A6">
      <w:pPr>
        <w:ind w:left="5245" w:firstLine="6"/>
      </w:pPr>
      <w:proofErr w:type="gramStart"/>
      <w:r w:rsidRPr="00057F6C">
        <w:t>от  «</w:t>
      </w:r>
      <w:proofErr w:type="gramEnd"/>
      <w:r w:rsidRPr="00057F6C">
        <w:t>___</w:t>
      </w:r>
      <w:proofErr w:type="gramStart"/>
      <w:r w:rsidRPr="00057F6C">
        <w:t>_»_</w:t>
      </w:r>
      <w:proofErr w:type="gramEnd"/>
      <w:r w:rsidRPr="00057F6C">
        <w:t xml:space="preserve">________ №________ </w:t>
      </w:r>
    </w:p>
    <w:p w14:paraId="29A7C139" w14:textId="67B06A6E" w:rsidR="008315DB" w:rsidRDefault="008315DB" w:rsidP="008315DB">
      <w:pPr>
        <w:ind w:left="4956" w:hanging="845"/>
        <w:jc w:val="right"/>
      </w:pPr>
    </w:p>
    <w:p w14:paraId="23AC7D6D" w14:textId="77777777" w:rsidR="008315DB" w:rsidRDefault="008315DB" w:rsidP="008315DB">
      <w:pPr>
        <w:jc w:val="center"/>
        <w:rPr>
          <w:b/>
        </w:rPr>
      </w:pPr>
    </w:p>
    <w:p w14:paraId="2B5490A5" w14:textId="77777777" w:rsidR="008315DB" w:rsidRPr="003A1237" w:rsidRDefault="008315DB" w:rsidP="008315DB">
      <w:pPr>
        <w:jc w:val="center"/>
        <w:rPr>
          <w:b/>
          <w:sz w:val="4"/>
          <w:szCs w:val="4"/>
        </w:rPr>
      </w:pPr>
    </w:p>
    <w:p w14:paraId="663DDFCF" w14:textId="77777777" w:rsidR="008315DB" w:rsidRDefault="008315DB" w:rsidP="008315DB">
      <w:pPr>
        <w:jc w:val="center"/>
        <w:rPr>
          <w:b/>
        </w:rPr>
      </w:pPr>
      <w:r>
        <w:rPr>
          <w:b/>
        </w:rPr>
        <w:t>ПЛАН</w:t>
      </w:r>
    </w:p>
    <w:p w14:paraId="4F481B4F" w14:textId="77777777" w:rsidR="003B7FA7" w:rsidRDefault="008315DB" w:rsidP="008315DB">
      <w:pPr>
        <w:ind w:left="720"/>
        <w:jc w:val="center"/>
      </w:pPr>
      <w:r>
        <w:t>организации и проведения</w:t>
      </w:r>
      <w:r w:rsidR="00D90C93">
        <w:t xml:space="preserve"> </w:t>
      </w:r>
      <w:r>
        <w:t xml:space="preserve">праздничных мероприятий, посвященных </w:t>
      </w:r>
    </w:p>
    <w:p w14:paraId="1E6253C3" w14:textId="17DE895B" w:rsidR="008315DB" w:rsidRDefault="008315DB" w:rsidP="008315DB">
      <w:pPr>
        <w:ind w:left="720"/>
        <w:jc w:val="center"/>
      </w:pPr>
      <w:r>
        <w:t>Дню города Кубинк</w:t>
      </w:r>
      <w:r w:rsidR="000B3311">
        <w:t>а</w:t>
      </w:r>
      <w:r>
        <w:t xml:space="preserve"> </w:t>
      </w:r>
      <w:r w:rsidR="00D76CC3">
        <w:t>7</w:t>
      </w:r>
      <w:r>
        <w:t xml:space="preserve"> сентября 202</w:t>
      </w:r>
      <w:r w:rsidR="00FD0D4E">
        <w:t>5</w:t>
      </w:r>
      <w:r>
        <w:t xml:space="preserve"> года</w:t>
      </w:r>
    </w:p>
    <w:p w14:paraId="1A8F78C7" w14:textId="77777777" w:rsidR="000B3311" w:rsidRDefault="000B3311" w:rsidP="008315DB">
      <w:pPr>
        <w:ind w:left="720"/>
        <w:jc w:val="center"/>
      </w:pPr>
    </w:p>
    <w:p w14:paraId="3D34266C" w14:textId="0D1939A5" w:rsidR="008315DB" w:rsidRPr="00A47356" w:rsidRDefault="008315DB" w:rsidP="00D90C93">
      <w:pPr>
        <w:pStyle w:val="a3"/>
        <w:numPr>
          <w:ilvl w:val="0"/>
          <w:numId w:val="19"/>
        </w:numPr>
        <w:jc w:val="center"/>
      </w:pPr>
      <w:r w:rsidRPr="00D90C93">
        <w:rPr>
          <w:b/>
        </w:rPr>
        <w:t>План и порядок подготовки</w:t>
      </w:r>
    </w:p>
    <w:tbl>
      <w:tblPr>
        <w:tblStyle w:val="a4"/>
        <w:tblW w:w="9885" w:type="dxa"/>
        <w:tblInd w:w="-176" w:type="dxa"/>
        <w:tblLook w:val="04A0" w:firstRow="1" w:lastRow="0" w:firstColumn="1" w:lastColumn="0" w:noHBand="0" w:noVBand="1"/>
      </w:tblPr>
      <w:tblGrid>
        <w:gridCol w:w="617"/>
        <w:gridCol w:w="1476"/>
        <w:gridCol w:w="3040"/>
        <w:gridCol w:w="2551"/>
        <w:gridCol w:w="2201"/>
      </w:tblGrid>
      <w:tr w:rsidR="0075390F" w:rsidRPr="00734CDE" w14:paraId="42ECBBB2" w14:textId="77777777" w:rsidTr="00734CDE">
        <w:tc>
          <w:tcPr>
            <w:tcW w:w="617" w:type="dxa"/>
          </w:tcPr>
          <w:p w14:paraId="197D276D" w14:textId="5BC89E54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1476" w:type="dxa"/>
          </w:tcPr>
          <w:p w14:paraId="723B3BC9" w14:textId="77777777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Дата,</w:t>
            </w:r>
          </w:p>
          <w:p w14:paraId="040C8220" w14:textId="6571939D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время</w:t>
            </w:r>
          </w:p>
        </w:tc>
        <w:tc>
          <w:tcPr>
            <w:tcW w:w="3040" w:type="dxa"/>
            <w:hideMark/>
          </w:tcPr>
          <w:p w14:paraId="715E4D19" w14:textId="12208149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Мероприятие</w:t>
            </w:r>
          </w:p>
        </w:tc>
        <w:tc>
          <w:tcPr>
            <w:tcW w:w="2551" w:type="dxa"/>
            <w:hideMark/>
          </w:tcPr>
          <w:p w14:paraId="49C0A361" w14:textId="77777777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Место проведения</w:t>
            </w:r>
          </w:p>
        </w:tc>
        <w:tc>
          <w:tcPr>
            <w:tcW w:w="2201" w:type="dxa"/>
            <w:hideMark/>
          </w:tcPr>
          <w:p w14:paraId="7E489E45" w14:textId="77777777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Ответственные</w:t>
            </w:r>
          </w:p>
        </w:tc>
      </w:tr>
      <w:tr w:rsidR="0075390F" w:rsidRPr="00734CDE" w14:paraId="7C579BE2" w14:textId="77777777" w:rsidTr="00734CDE">
        <w:tc>
          <w:tcPr>
            <w:tcW w:w="617" w:type="dxa"/>
          </w:tcPr>
          <w:p w14:paraId="0916B7A7" w14:textId="4804297B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476" w:type="dxa"/>
          </w:tcPr>
          <w:p w14:paraId="47902D20" w14:textId="62B8419A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040" w:type="dxa"/>
          </w:tcPr>
          <w:p w14:paraId="01200BF5" w14:textId="51B99CB1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551" w:type="dxa"/>
          </w:tcPr>
          <w:p w14:paraId="457755A0" w14:textId="58BD13C8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2201" w:type="dxa"/>
          </w:tcPr>
          <w:p w14:paraId="0E1CA7A2" w14:textId="68ACC58E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5</w:t>
            </w:r>
          </w:p>
        </w:tc>
      </w:tr>
      <w:tr w:rsidR="00D52665" w:rsidRPr="00734CDE" w14:paraId="33ACB235" w14:textId="77777777" w:rsidTr="00734CDE">
        <w:tc>
          <w:tcPr>
            <w:tcW w:w="617" w:type="dxa"/>
          </w:tcPr>
          <w:p w14:paraId="7D2328E2" w14:textId="77777777" w:rsidR="00D52665" w:rsidRPr="00734CDE" w:rsidRDefault="00D52665" w:rsidP="00D52665">
            <w:pPr>
              <w:pStyle w:val="a3"/>
              <w:numPr>
                <w:ilvl w:val="0"/>
                <w:numId w:val="44"/>
              </w:num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76" w:type="dxa"/>
          </w:tcPr>
          <w:p w14:paraId="48E45EF7" w14:textId="23A6298F" w:rsidR="00D52665" w:rsidRPr="00734CDE" w:rsidRDefault="00D52665" w:rsidP="00D52665">
            <w:pPr>
              <w:rPr>
                <w:b/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02.09.2025</w:t>
            </w:r>
          </w:p>
        </w:tc>
        <w:tc>
          <w:tcPr>
            <w:tcW w:w="3040" w:type="dxa"/>
          </w:tcPr>
          <w:p w14:paraId="7C1BF3AE" w14:textId="38952200" w:rsidR="00D52665" w:rsidRPr="00734CDE" w:rsidRDefault="00D52665" w:rsidP="00D52665">
            <w:pPr>
              <w:rPr>
                <w:b/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Информирование населения о проведении мероприятия</w:t>
            </w:r>
          </w:p>
        </w:tc>
        <w:tc>
          <w:tcPr>
            <w:tcW w:w="2551" w:type="dxa"/>
          </w:tcPr>
          <w:p w14:paraId="57606520" w14:textId="4C4625AD" w:rsidR="00D52665" w:rsidRPr="00734CDE" w:rsidRDefault="00D52665" w:rsidP="00D52665">
            <w:pPr>
              <w:rPr>
                <w:b/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СМИ </w:t>
            </w:r>
          </w:p>
        </w:tc>
        <w:tc>
          <w:tcPr>
            <w:tcW w:w="2201" w:type="dxa"/>
          </w:tcPr>
          <w:p w14:paraId="281473D6" w14:textId="3A204938" w:rsidR="00D52665" w:rsidRPr="00734CDE" w:rsidRDefault="00D52665" w:rsidP="00D52665">
            <w:pPr>
              <w:rPr>
                <w:b/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Неретин Р.В.</w:t>
            </w:r>
          </w:p>
        </w:tc>
      </w:tr>
      <w:tr w:rsidR="00D52665" w:rsidRPr="00734CDE" w14:paraId="42CAD167" w14:textId="77777777" w:rsidTr="00734CDE">
        <w:trPr>
          <w:trHeight w:val="756"/>
        </w:trPr>
        <w:tc>
          <w:tcPr>
            <w:tcW w:w="617" w:type="dxa"/>
          </w:tcPr>
          <w:p w14:paraId="5D55DD1F" w14:textId="77777777" w:rsidR="00D52665" w:rsidRPr="00734CDE" w:rsidRDefault="00D52665" w:rsidP="00D52665">
            <w:pPr>
              <w:pStyle w:val="a3"/>
              <w:numPr>
                <w:ilvl w:val="0"/>
                <w:numId w:val="44"/>
              </w:numPr>
              <w:rPr>
                <w:bCs/>
                <w:sz w:val="27"/>
                <w:szCs w:val="27"/>
              </w:rPr>
            </w:pPr>
          </w:p>
        </w:tc>
        <w:tc>
          <w:tcPr>
            <w:tcW w:w="1476" w:type="dxa"/>
          </w:tcPr>
          <w:p w14:paraId="4210D66A" w14:textId="086E232B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04.09.2025</w:t>
            </w:r>
          </w:p>
        </w:tc>
        <w:tc>
          <w:tcPr>
            <w:tcW w:w="3040" w:type="dxa"/>
          </w:tcPr>
          <w:p w14:paraId="1AFE666B" w14:textId="0F655BD0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Схема размещения точек питания</w:t>
            </w:r>
          </w:p>
        </w:tc>
        <w:tc>
          <w:tcPr>
            <w:tcW w:w="2551" w:type="dxa"/>
          </w:tcPr>
          <w:p w14:paraId="2CABDC68" w14:textId="758EEAAF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</w:tcPr>
          <w:p w14:paraId="58334AD6" w14:textId="73C0E89E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</w:tc>
      </w:tr>
      <w:tr w:rsidR="00D52665" w:rsidRPr="00734CDE" w14:paraId="568A0C8D" w14:textId="77777777" w:rsidTr="00734CDE">
        <w:trPr>
          <w:trHeight w:val="1258"/>
        </w:trPr>
        <w:tc>
          <w:tcPr>
            <w:tcW w:w="617" w:type="dxa"/>
          </w:tcPr>
          <w:p w14:paraId="29AEBF31" w14:textId="77777777" w:rsidR="00D52665" w:rsidRPr="00734CDE" w:rsidRDefault="00D52665" w:rsidP="00D52665">
            <w:pPr>
              <w:pStyle w:val="a3"/>
              <w:numPr>
                <w:ilvl w:val="0"/>
                <w:numId w:val="44"/>
              </w:numPr>
              <w:rPr>
                <w:bCs/>
                <w:sz w:val="27"/>
                <w:szCs w:val="27"/>
              </w:rPr>
            </w:pPr>
          </w:p>
        </w:tc>
        <w:tc>
          <w:tcPr>
            <w:tcW w:w="1476" w:type="dxa"/>
          </w:tcPr>
          <w:p w14:paraId="2FE97459" w14:textId="60EC5C3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04.09.2025</w:t>
            </w:r>
          </w:p>
        </w:tc>
        <w:tc>
          <w:tcPr>
            <w:tcW w:w="3040" w:type="dxa"/>
          </w:tcPr>
          <w:p w14:paraId="2A2140FE" w14:textId="2A804229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Схема размещения интерактивных и концертных площадок</w:t>
            </w:r>
          </w:p>
        </w:tc>
        <w:tc>
          <w:tcPr>
            <w:tcW w:w="2551" w:type="dxa"/>
          </w:tcPr>
          <w:p w14:paraId="58C70EC3" w14:textId="2B07B859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</w:tcPr>
          <w:p w14:paraId="678E3B69" w14:textId="1CE8202B" w:rsidR="00D52665" w:rsidRPr="00734CDE" w:rsidRDefault="00D52665" w:rsidP="00D52665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D52665" w:rsidRPr="00734CDE" w14:paraId="07255A82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602" w14:textId="392B955B" w:rsidR="00D52665" w:rsidRPr="00734CDE" w:rsidRDefault="00D52665" w:rsidP="00D52665">
            <w:pPr>
              <w:pStyle w:val="a3"/>
              <w:numPr>
                <w:ilvl w:val="0"/>
                <w:numId w:val="44"/>
              </w:numPr>
              <w:rPr>
                <w:bCs/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67D" w14:textId="3240BFFE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04.09.2025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057" w14:textId="319ACD5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Проверка электросилового оборудования, подключение сценических, интерактивных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344" w14:textId="2751FC1D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C14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Крылов Р.А.</w:t>
            </w:r>
          </w:p>
          <w:p w14:paraId="781E2D0A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(по согласованию)</w:t>
            </w:r>
          </w:p>
          <w:p w14:paraId="46CB7A73" w14:textId="53327027" w:rsidR="00D52665" w:rsidRPr="00734CDE" w:rsidRDefault="00D52665" w:rsidP="00D52665">
            <w:pPr>
              <w:rPr>
                <w:sz w:val="27"/>
                <w:szCs w:val="27"/>
              </w:rPr>
            </w:pPr>
          </w:p>
        </w:tc>
      </w:tr>
      <w:tr w:rsidR="00D52665" w:rsidRPr="00734CDE" w14:paraId="56F124B2" w14:textId="77777777" w:rsidTr="00734CDE">
        <w:tc>
          <w:tcPr>
            <w:tcW w:w="617" w:type="dxa"/>
          </w:tcPr>
          <w:p w14:paraId="372A602B" w14:textId="580D98A7" w:rsidR="00D52665" w:rsidRPr="00734CDE" w:rsidRDefault="00D52665" w:rsidP="00D52665">
            <w:pPr>
              <w:pStyle w:val="a3"/>
              <w:numPr>
                <w:ilvl w:val="0"/>
                <w:numId w:val="44"/>
              </w:numPr>
              <w:rPr>
                <w:bCs/>
                <w:sz w:val="27"/>
                <w:szCs w:val="27"/>
              </w:rPr>
            </w:pPr>
          </w:p>
        </w:tc>
        <w:tc>
          <w:tcPr>
            <w:tcW w:w="1476" w:type="dxa"/>
          </w:tcPr>
          <w:p w14:paraId="16D37D5C" w14:textId="17768DE8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05.09.2025</w:t>
            </w:r>
          </w:p>
        </w:tc>
        <w:tc>
          <w:tcPr>
            <w:tcW w:w="3040" w:type="dxa"/>
          </w:tcPr>
          <w:p w14:paraId="6FB830B4" w14:textId="75FD708B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Подготовка и уборка территории  </w:t>
            </w:r>
          </w:p>
        </w:tc>
        <w:tc>
          <w:tcPr>
            <w:tcW w:w="2551" w:type="dxa"/>
          </w:tcPr>
          <w:p w14:paraId="0831567D" w14:textId="646E45DE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</w:tcPr>
          <w:p w14:paraId="67CFBEDE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Григорьев С.Ю., </w:t>
            </w:r>
          </w:p>
          <w:p w14:paraId="78E727DC" w14:textId="6207C1B2" w:rsidR="00D52665" w:rsidRPr="00734CDE" w:rsidRDefault="00D52665" w:rsidP="00D52665">
            <w:pPr>
              <w:ind w:left="851" w:hanging="851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Степаненко Е.С. </w:t>
            </w:r>
          </w:p>
        </w:tc>
      </w:tr>
      <w:tr w:rsidR="00D52665" w:rsidRPr="00734CDE" w14:paraId="064C55C4" w14:textId="77777777" w:rsidTr="000B3311">
        <w:tc>
          <w:tcPr>
            <w:tcW w:w="617" w:type="dxa"/>
            <w:tcBorders>
              <w:bottom w:val="single" w:sz="4" w:space="0" w:color="auto"/>
            </w:tcBorders>
          </w:tcPr>
          <w:p w14:paraId="288B8A14" w14:textId="378112E6" w:rsidR="00D52665" w:rsidRPr="00734CDE" w:rsidRDefault="00D52665" w:rsidP="00D52665">
            <w:pPr>
              <w:pStyle w:val="a3"/>
              <w:numPr>
                <w:ilvl w:val="0"/>
                <w:numId w:val="44"/>
              </w:numPr>
              <w:rPr>
                <w:bCs/>
                <w:sz w:val="27"/>
                <w:szCs w:val="27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1C5E13E" w14:textId="6CCC16FC" w:rsidR="00D52665" w:rsidRPr="00734CDE" w:rsidRDefault="00D52665" w:rsidP="00D52665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07.09.2025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0C3CDB90" w14:textId="5FD721CA" w:rsidR="00D52665" w:rsidRPr="00734CDE" w:rsidRDefault="00D52665" w:rsidP="00D52665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Подготовка обеспечения безопасности во время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5BFE2EE" w14:textId="667F3535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265F7057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  <w:p w14:paraId="36657E64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  <w:p w14:paraId="7D71801A" w14:textId="5DA6D086" w:rsidR="00D52665" w:rsidRPr="00734CDE" w:rsidRDefault="00D52665" w:rsidP="00D52665">
            <w:pPr>
              <w:rPr>
                <w:sz w:val="27"/>
                <w:szCs w:val="27"/>
              </w:rPr>
            </w:pPr>
          </w:p>
        </w:tc>
      </w:tr>
      <w:tr w:rsidR="00D52665" w:rsidRPr="00734CDE" w14:paraId="6ADECBC4" w14:textId="77777777" w:rsidTr="000B3311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CB789B" w14:textId="7E471E13" w:rsidR="00D52665" w:rsidRPr="00734CDE" w:rsidRDefault="00D52665" w:rsidP="000B3311">
            <w:pPr>
              <w:pStyle w:val="a3"/>
              <w:rPr>
                <w:b/>
                <w:sz w:val="27"/>
                <w:szCs w:val="27"/>
              </w:rPr>
            </w:pPr>
          </w:p>
        </w:tc>
      </w:tr>
      <w:tr w:rsidR="00D52665" w:rsidRPr="00734CDE" w14:paraId="1A313285" w14:textId="77777777" w:rsidTr="000B3311">
        <w:tblPrEx>
          <w:tblLook w:val="01E0" w:firstRow="1" w:lastRow="1" w:firstColumn="1" w:lastColumn="1" w:noHBand="0" w:noVBand="0"/>
        </w:tblPrEx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3C08FB" w14:textId="0959BF7C" w:rsidR="00D52665" w:rsidRPr="00734CDE" w:rsidRDefault="00D52665" w:rsidP="00D52665">
            <w:pPr>
              <w:ind w:left="142"/>
              <w:jc w:val="center"/>
              <w:rPr>
                <w:b/>
                <w:sz w:val="27"/>
                <w:szCs w:val="27"/>
              </w:rPr>
            </w:pPr>
          </w:p>
        </w:tc>
      </w:tr>
      <w:tr w:rsidR="000B3311" w:rsidRPr="00734CDE" w14:paraId="2F7DB866" w14:textId="77777777" w:rsidTr="000B3311">
        <w:tblPrEx>
          <w:tblLook w:val="01E0" w:firstRow="1" w:lastRow="1" w:firstColumn="1" w:lastColumn="1" w:noHBand="0" w:noVBand="0"/>
        </w:tblPrEx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916287" w14:textId="77777777" w:rsidR="000B3311" w:rsidRPr="00734CDE" w:rsidRDefault="000B3311" w:rsidP="00D52665">
            <w:pPr>
              <w:ind w:left="142"/>
              <w:jc w:val="center"/>
              <w:rPr>
                <w:b/>
                <w:sz w:val="27"/>
                <w:szCs w:val="27"/>
              </w:rPr>
            </w:pPr>
          </w:p>
        </w:tc>
      </w:tr>
      <w:tr w:rsidR="000B3311" w:rsidRPr="00734CDE" w14:paraId="10AAF6B9" w14:textId="77777777" w:rsidTr="000B3311">
        <w:tblPrEx>
          <w:tblLook w:val="01E0" w:firstRow="1" w:lastRow="1" w:firstColumn="1" w:lastColumn="1" w:noHBand="0" w:noVBand="0"/>
        </w:tblPrEx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6FA21C" w14:textId="77777777" w:rsidR="000B3311" w:rsidRPr="00734CDE" w:rsidRDefault="000B3311" w:rsidP="00D52665">
            <w:pPr>
              <w:ind w:left="142"/>
              <w:jc w:val="center"/>
              <w:rPr>
                <w:b/>
                <w:sz w:val="27"/>
                <w:szCs w:val="27"/>
              </w:rPr>
            </w:pPr>
          </w:p>
        </w:tc>
      </w:tr>
      <w:tr w:rsidR="000B3311" w:rsidRPr="00734CDE" w14:paraId="28F739F2" w14:textId="77777777" w:rsidTr="000B3311">
        <w:tblPrEx>
          <w:tblLook w:val="01E0" w:firstRow="1" w:lastRow="1" w:firstColumn="1" w:lastColumn="1" w:noHBand="0" w:noVBand="0"/>
        </w:tblPrEx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994" w14:textId="4C68FB70" w:rsidR="000B3311" w:rsidRPr="000B3311" w:rsidRDefault="000B3311" w:rsidP="000B3311">
            <w:pPr>
              <w:pStyle w:val="a3"/>
              <w:numPr>
                <w:ilvl w:val="0"/>
                <w:numId w:val="19"/>
              </w:numPr>
              <w:jc w:val="center"/>
              <w:rPr>
                <w:b/>
                <w:sz w:val="27"/>
                <w:szCs w:val="27"/>
              </w:rPr>
            </w:pPr>
            <w:r w:rsidRPr="000B3311">
              <w:rPr>
                <w:b/>
                <w:sz w:val="27"/>
                <w:szCs w:val="27"/>
              </w:rPr>
              <w:lastRenderedPageBreak/>
              <w:t>План проведения мероприятия</w:t>
            </w:r>
          </w:p>
        </w:tc>
      </w:tr>
      <w:tr w:rsidR="000B3311" w:rsidRPr="00734CDE" w14:paraId="473043E0" w14:textId="77777777" w:rsidTr="005C1BE7">
        <w:tblPrEx>
          <w:tblLook w:val="01E0" w:firstRow="1" w:lastRow="1" w:firstColumn="1" w:lastColumn="1" w:noHBand="0" w:noVBand="0"/>
        </w:tblPrEx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CE0" w14:textId="7282E24F" w:rsidR="000B3311" w:rsidRPr="00734CDE" w:rsidRDefault="000B3311" w:rsidP="000B3311">
            <w:pPr>
              <w:ind w:left="142"/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7 сентября 2025 года</w:t>
            </w:r>
          </w:p>
        </w:tc>
      </w:tr>
      <w:tr w:rsidR="000B3311" w:rsidRPr="00734CDE" w14:paraId="71A3A45B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7AC" w14:textId="12D787CB" w:rsidR="000B3311" w:rsidRPr="00734CDE" w:rsidRDefault="000B3311" w:rsidP="000B3311">
            <w:pPr>
              <w:ind w:left="142"/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5D6" w14:textId="232A4215" w:rsidR="000B3311" w:rsidRPr="00734CDE" w:rsidRDefault="000B3311" w:rsidP="000B3311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1E5" w14:textId="2735E517" w:rsidR="000B3311" w:rsidRPr="00734CDE" w:rsidRDefault="000B3311" w:rsidP="000B3311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D7E" w14:textId="59A26571" w:rsidR="000B3311" w:rsidRPr="00734CDE" w:rsidRDefault="000B3311" w:rsidP="000B3311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BFE" w14:textId="461A81D5" w:rsidR="000B3311" w:rsidRPr="00734CDE" w:rsidRDefault="000B3311" w:rsidP="000B3311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5</w:t>
            </w:r>
          </w:p>
        </w:tc>
      </w:tr>
      <w:tr w:rsidR="000B3311" w:rsidRPr="00734CDE" w14:paraId="346AADE3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AF4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2A1" w14:textId="45031AE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10.00 до 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FA" w14:textId="614D54C9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территории проведения мероприятия мусорными баками, 8-ми кубовыми мусорными контейнерами и вывоз мусора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42B" w14:textId="6EBA8EB0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C0D" w14:textId="0600F6D1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</w:tc>
      </w:tr>
      <w:tr w:rsidR="000B3311" w:rsidRPr="00734CDE" w14:paraId="49079673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75A2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72A" w14:textId="7E90964D" w:rsidR="000B3311" w:rsidRPr="00CC123C" w:rsidRDefault="000B3311" w:rsidP="000B3311">
            <w:pPr>
              <w:rPr>
                <w:sz w:val="27"/>
                <w:szCs w:val="27"/>
              </w:rPr>
            </w:pPr>
            <w:r w:rsidRPr="00CC123C">
              <w:rPr>
                <w:sz w:val="27"/>
                <w:szCs w:val="27"/>
              </w:rPr>
              <w:t>10.00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2C0" w14:textId="2C7C2A93" w:rsidR="000B3311" w:rsidRPr="00CC123C" w:rsidRDefault="000B3311" w:rsidP="000B3311">
            <w:pPr>
              <w:rPr>
                <w:sz w:val="27"/>
                <w:szCs w:val="27"/>
              </w:rPr>
            </w:pPr>
            <w:r w:rsidRPr="00CC123C">
              <w:rPr>
                <w:sz w:val="27"/>
                <w:szCs w:val="27"/>
              </w:rPr>
              <w:t xml:space="preserve">Монтаж ограждений и </w:t>
            </w:r>
            <w:proofErr w:type="spellStart"/>
            <w:r w:rsidRPr="00CC123C">
              <w:rPr>
                <w:sz w:val="27"/>
                <w:szCs w:val="27"/>
              </w:rPr>
              <w:t>фанбарьеров</w:t>
            </w:r>
            <w:proofErr w:type="spellEnd"/>
            <w:r w:rsidRPr="00CC123C">
              <w:rPr>
                <w:sz w:val="27"/>
                <w:szCs w:val="27"/>
              </w:rPr>
              <w:t xml:space="preserve"> по периметру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08D" w14:textId="327A03B3" w:rsidR="000B3311" w:rsidRPr="00CC123C" w:rsidRDefault="000B3311" w:rsidP="000B3311">
            <w:pPr>
              <w:rPr>
                <w:sz w:val="27"/>
                <w:szCs w:val="27"/>
              </w:rPr>
            </w:pPr>
            <w:r w:rsidRPr="00CC123C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45A" w14:textId="0DECA9A5" w:rsidR="000B3311" w:rsidRPr="00734CDE" w:rsidRDefault="000B3311" w:rsidP="000B3311">
            <w:pPr>
              <w:rPr>
                <w:sz w:val="27"/>
                <w:szCs w:val="27"/>
              </w:rPr>
            </w:pPr>
            <w:r w:rsidRPr="00CC123C">
              <w:rPr>
                <w:sz w:val="27"/>
                <w:szCs w:val="27"/>
              </w:rPr>
              <w:t>Григорьев С.Ю.</w:t>
            </w:r>
          </w:p>
        </w:tc>
      </w:tr>
      <w:tr w:rsidR="000B3311" w:rsidRPr="00734CDE" w14:paraId="68DFC7F5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D9E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569" w14:textId="1AC5888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10.00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CE9" w14:textId="271366B4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шатров для артистов и организации культурно-досуговых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03A" w14:textId="2E57E20E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2C9" w14:textId="7C8804AE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0B3311" w:rsidRPr="00734CDE" w14:paraId="74D0BC45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4D8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FA6" w14:textId="09288000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10.00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173" w14:textId="71C32BFB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и настройка сценического, звукового, видео, другого технического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312" w14:textId="677B2DEC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84B" w14:textId="7B9DACBE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0B3311" w:rsidRPr="00734CDE" w14:paraId="00BBDB20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246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0AA" w14:textId="6AF8F87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10.00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FB4" w14:textId="6C601E54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торгово-выставочных шатров и павильонов для размещения организаций выездной торговли и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2CFA" w14:textId="3E78728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2B0" w14:textId="2DCE822E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</w:tc>
      </w:tr>
      <w:tr w:rsidR="000B3311" w:rsidRPr="00734CDE" w14:paraId="1CF198B6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6FD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AED" w14:textId="7AEF0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10.00 до 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90C" w14:textId="3EFE4FCD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Резервирование парковки для организаторов, участников и гостей праздничных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7C1" w14:textId="3D4830C8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32C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  <w:p w14:paraId="4174125F" w14:textId="0E11B2A6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</w:tc>
      </w:tr>
      <w:tr w:rsidR="000B3311" w:rsidRPr="00734CDE" w14:paraId="05F4B82C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4C9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85E" w14:textId="2D095E43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D5A" w14:textId="5B71FCFD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Размещение и оформление точек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202B" w14:textId="3F036F25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43D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  <w:p w14:paraId="1D37EFBC" w14:textId="35564D1E" w:rsidR="000B3311" w:rsidRPr="00734CDE" w:rsidRDefault="000B3311" w:rsidP="000B3311">
            <w:pPr>
              <w:rPr>
                <w:sz w:val="27"/>
                <w:szCs w:val="27"/>
              </w:rPr>
            </w:pPr>
          </w:p>
        </w:tc>
      </w:tr>
      <w:tr w:rsidR="000B3311" w:rsidRPr="00734CDE" w14:paraId="11F30CAE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722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279" w14:textId="3104946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4F7" w14:textId="17BE13B4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Контроль предприятий торговли в установленном порядке (торговля спиртными напитками до 21.00 час. </w:t>
            </w:r>
            <w:r w:rsidRPr="00734CDE">
              <w:rPr>
                <w:sz w:val="27"/>
                <w:szCs w:val="27"/>
              </w:rPr>
              <w:lastRenderedPageBreak/>
              <w:t>кроме кафе и ресторанов)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3EFB" w14:textId="7206A386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lastRenderedPageBreak/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24C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  <w:p w14:paraId="427808B6" w14:textId="6847FF66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0B3311" w:rsidRPr="00734CDE" w14:paraId="46B8C17A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9F1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08F" w14:textId="49FF761C" w:rsidR="000B3311" w:rsidRPr="00734CDE" w:rsidRDefault="000B3311" w:rsidP="000B3311">
            <w:pPr>
              <w:rPr>
                <w:sz w:val="27"/>
                <w:szCs w:val="27"/>
                <w:highlight w:val="yellow"/>
              </w:rPr>
            </w:pPr>
            <w:r w:rsidRPr="00734CDE">
              <w:rPr>
                <w:sz w:val="27"/>
                <w:szCs w:val="27"/>
              </w:rPr>
              <w:t>с 13.00 до 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5A9" w14:textId="6862E9A2" w:rsidR="000B3311" w:rsidRPr="00734CDE" w:rsidRDefault="000B3311" w:rsidP="000B3311">
            <w:pPr>
              <w:rPr>
                <w:sz w:val="27"/>
                <w:szCs w:val="27"/>
                <w:highlight w:val="yellow"/>
              </w:rPr>
            </w:pPr>
            <w:r w:rsidRPr="00734CDE">
              <w:rPr>
                <w:sz w:val="27"/>
                <w:szCs w:val="27"/>
              </w:rPr>
              <w:t xml:space="preserve">Обеспечение входных групп рамками металлодетектора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15B" w14:textId="35A9E769" w:rsidR="000B3311" w:rsidRPr="00734CDE" w:rsidRDefault="000B3311" w:rsidP="000B3311">
            <w:pPr>
              <w:rPr>
                <w:sz w:val="27"/>
                <w:szCs w:val="27"/>
                <w:highlight w:val="yellow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EC6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  <w:p w14:paraId="63D392EF" w14:textId="77777777" w:rsidR="000B3311" w:rsidRPr="00734CDE" w:rsidRDefault="000B3311" w:rsidP="000B3311">
            <w:pPr>
              <w:rPr>
                <w:sz w:val="27"/>
                <w:szCs w:val="27"/>
                <w:highlight w:val="yellow"/>
              </w:rPr>
            </w:pPr>
          </w:p>
        </w:tc>
      </w:tr>
      <w:tr w:rsidR="000B3311" w:rsidRPr="00734CDE" w14:paraId="7AD2988A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501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FD2" w14:textId="65BB058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14.00 до 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792" w14:textId="0BD37F41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Расстановка сотрудников УВД, оцепление места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C12" w14:textId="18287015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293" w14:textId="27B23CAA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0B3311" w:rsidRPr="00734CDE" w14:paraId="16451313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FBB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C68" w14:textId="04CA8639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14.00 до 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D9D0" w14:textId="688BFC71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безопасности во время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0077" w14:textId="5D605CAE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30D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  <w:p w14:paraId="1920B178" w14:textId="5BDA8C84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0B3311" w:rsidRPr="00734CDE" w14:paraId="3E13FD29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D0B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61B" w14:textId="7575EC09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16.00 до 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BBF" w14:textId="1507BC1F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Дежурная карета скорой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23C" w14:textId="131A27EA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B516" w14:textId="6D79F21B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0B3311" w:rsidRPr="00734CDE" w14:paraId="30617B01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084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139" w14:textId="2FC74085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16.00 до 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88E" w14:textId="6E11F2D0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уборки территории во время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90D" w14:textId="009794C3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CEA" w14:textId="5232B21D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</w:tc>
      </w:tr>
      <w:tr w:rsidR="000B3311" w:rsidRPr="00734CDE" w14:paraId="193DE000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1CF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232" w14:textId="44F9E963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16.00 до 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125" w14:textId="697261E9" w:rsidR="000B3311" w:rsidRPr="00734CDE" w:rsidRDefault="000B3311" w:rsidP="000B3311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Организация и проведение концертных и творческих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F22" w14:textId="03464690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647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  <w:p w14:paraId="22545B43" w14:textId="38B0D2D4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</w:tc>
      </w:tr>
      <w:tr w:rsidR="000B3311" w:rsidRPr="00734CDE" w14:paraId="7C2B0399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35B" w14:textId="77777777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A0B" w14:textId="42F51334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59E" w14:textId="4EEE7D7E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Демонтаж точек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57E" w14:textId="2E512F2E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FCB" w14:textId="7B8BBA78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Степаненко Е.С.</w:t>
            </w:r>
          </w:p>
        </w:tc>
      </w:tr>
      <w:tr w:rsidR="000B3311" w:rsidRPr="00734CDE" w14:paraId="293B8BF9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308" w14:textId="4731D2B5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082" w14:textId="3A7D87BA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A01" w14:textId="7CCCC767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Демонтаж оборудования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98DF" w14:textId="570ABCA4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417" w14:textId="77777777" w:rsidR="000B3311" w:rsidRPr="00734CDE" w:rsidRDefault="000B3311" w:rsidP="000B3311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  <w:p w14:paraId="72D67B0D" w14:textId="121C6182" w:rsidR="000B3311" w:rsidRPr="00734CDE" w:rsidRDefault="000B3311" w:rsidP="000B3311">
            <w:pPr>
              <w:rPr>
                <w:sz w:val="27"/>
                <w:szCs w:val="27"/>
              </w:rPr>
            </w:pPr>
            <w:bookmarkStart w:id="6" w:name="_Hlk109733028"/>
            <w:r w:rsidRPr="00734CDE">
              <w:rPr>
                <w:sz w:val="27"/>
                <w:szCs w:val="27"/>
              </w:rPr>
              <w:t xml:space="preserve">Степаненко Е.С. </w:t>
            </w:r>
            <w:bookmarkEnd w:id="6"/>
          </w:p>
        </w:tc>
      </w:tr>
      <w:tr w:rsidR="000B3311" w:rsidRPr="00734CDE" w14:paraId="54B098EE" w14:textId="77777777" w:rsidTr="00734CDE">
        <w:tblPrEx>
          <w:tblLook w:val="01E0" w:firstRow="1" w:lastRow="1" w:firstColumn="1" w:lastColumn="1" w:noHBand="0" w:noVBand="0"/>
        </w:tblPrEx>
        <w:tc>
          <w:tcPr>
            <w:tcW w:w="617" w:type="dxa"/>
          </w:tcPr>
          <w:p w14:paraId="40E906D9" w14:textId="5D6D3488" w:rsidR="000B3311" w:rsidRPr="00734CDE" w:rsidRDefault="000B3311" w:rsidP="000B3311">
            <w:pPr>
              <w:pStyle w:val="a3"/>
              <w:numPr>
                <w:ilvl w:val="0"/>
                <w:numId w:val="33"/>
              </w:numPr>
              <w:rPr>
                <w:sz w:val="27"/>
                <w:szCs w:val="27"/>
              </w:rPr>
            </w:pPr>
            <w:bookmarkStart w:id="7" w:name="_Hlk110605713"/>
          </w:p>
        </w:tc>
        <w:tc>
          <w:tcPr>
            <w:tcW w:w="1476" w:type="dxa"/>
          </w:tcPr>
          <w:p w14:paraId="011CB0B8" w14:textId="65D561F6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3040" w:type="dxa"/>
          </w:tcPr>
          <w:p w14:paraId="46B89D15" w14:textId="461BFAE0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Демонтаж ограждений и </w:t>
            </w:r>
            <w:proofErr w:type="spellStart"/>
            <w:r w:rsidRPr="00734CDE">
              <w:rPr>
                <w:sz w:val="27"/>
                <w:szCs w:val="27"/>
              </w:rPr>
              <w:t>фанбарьеров</w:t>
            </w:r>
            <w:proofErr w:type="spellEnd"/>
            <w:r w:rsidRPr="00734CDE">
              <w:rPr>
                <w:sz w:val="27"/>
                <w:szCs w:val="27"/>
              </w:rPr>
              <w:t xml:space="preserve"> по периметру проведения мероприятия</w:t>
            </w:r>
          </w:p>
        </w:tc>
        <w:tc>
          <w:tcPr>
            <w:tcW w:w="2551" w:type="dxa"/>
          </w:tcPr>
          <w:p w14:paraId="432691FA" w14:textId="3A743B6B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Кубинка, площадь перед зданием МАУ ЦКТ «Кубинка»</w:t>
            </w:r>
          </w:p>
        </w:tc>
        <w:tc>
          <w:tcPr>
            <w:tcW w:w="2201" w:type="dxa"/>
          </w:tcPr>
          <w:p w14:paraId="39BAF75E" w14:textId="18183BC2" w:rsidR="000B3311" w:rsidRPr="00734CDE" w:rsidRDefault="000B3311" w:rsidP="000B3311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</w:tc>
      </w:tr>
      <w:bookmarkEnd w:id="7"/>
    </w:tbl>
    <w:p w14:paraId="0D388397" w14:textId="77777777" w:rsidR="005C1BE7" w:rsidRDefault="005C1BE7" w:rsidP="0075390F"/>
    <w:p w14:paraId="0E8AF5E3" w14:textId="77777777" w:rsidR="005C1BE7" w:rsidRDefault="005C1BE7" w:rsidP="0075390F"/>
    <w:p w14:paraId="39DA731B" w14:textId="45F1EF61" w:rsidR="00D73E26" w:rsidRPr="00D27199" w:rsidRDefault="00D73E26" w:rsidP="00D73E26">
      <w:pPr>
        <w:ind w:left="-426"/>
      </w:pPr>
      <w:r>
        <w:t>Председател</w:t>
      </w:r>
      <w:r w:rsidR="00960873">
        <w:t>ь</w:t>
      </w:r>
      <w:r>
        <w:t xml:space="preserve"> Комитета по культуре                                          Е.Ю. </w:t>
      </w:r>
      <w:proofErr w:type="spellStart"/>
      <w:r>
        <w:t>Хворостьянова</w:t>
      </w:r>
      <w:proofErr w:type="spellEnd"/>
    </w:p>
    <w:p w14:paraId="4447D44F" w14:textId="77777777" w:rsidR="00E646F1" w:rsidRDefault="00E646F1" w:rsidP="004447D7">
      <w:pPr>
        <w:ind w:left="4956" w:firstLine="708"/>
        <w:jc w:val="right"/>
      </w:pPr>
    </w:p>
    <w:p w14:paraId="0AE4F0FB" w14:textId="77777777" w:rsidR="006202C6" w:rsidRDefault="006202C6" w:rsidP="004447D7">
      <w:pPr>
        <w:ind w:left="4956" w:firstLine="708"/>
        <w:jc w:val="right"/>
      </w:pPr>
    </w:p>
    <w:p w14:paraId="15D9351B" w14:textId="77777777" w:rsidR="006202C6" w:rsidRDefault="006202C6" w:rsidP="004447D7">
      <w:pPr>
        <w:ind w:left="4956" w:firstLine="708"/>
        <w:jc w:val="right"/>
      </w:pPr>
    </w:p>
    <w:p w14:paraId="5F670010" w14:textId="77777777" w:rsidR="00960873" w:rsidRDefault="00960873" w:rsidP="004447D7">
      <w:pPr>
        <w:ind w:left="4956" w:firstLine="708"/>
        <w:jc w:val="right"/>
      </w:pPr>
    </w:p>
    <w:p w14:paraId="2991D12E" w14:textId="77777777" w:rsidR="00960873" w:rsidRDefault="00960873" w:rsidP="004447D7">
      <w:pPr>
        <w:ind w:left="4956" w:firstLine="708"/>
        <w:jc w:val="right"/>
      </w:pPr>
    </w:p>
    <w:p w14:paraId="05A06F8D" w14:textId="77777777" w:rsidR="00D544A6" w:rsidRDefault="00D544A6" w:rsidP="00D544A6">
      <w:pPr>
        <w:ind w:left="5245" w:firstLine="6"/>
      </w:pPr>
      <w:r>
        <w:lastRenderedPageBreak/>
        <w:t>УТВЕРЖДЕН</w:t>
      </w:r>
    </w:p>
    <w:p w14:paraId="76E429F1" w14:textId="77777777" w:rsidR="00D544A6" w:rsidRPr="00057F6C" w:rsidRDefault="00D544A6" w:rsidP="00D544A6">
      <w:pPr>
        <w:ind w:left="5245" w:firstLine="6"/>
      </w:pPr>
      <w:r>
        <w:t>п</w:t>
      </w:r>
      <w:r w:rsidRPr="00057F6C">
        <w:t>остановлением</w:t>
      </w:r>
    </w:p>
    <w:p w14:paraId="2A2A0BD2" w14:textId="77777777" w:rsidR="00D544A6" w:rsidRPr="00057F6C" w:rsidRDefault="00D544A6" w:rsidP="00D544A6">
      <w:pPr>
        <w:ind w:left="5245" w:firstLine="6"/>
      </w:pPr>
      <w:r w:rsidRPr="00057F6C">
        <w:t xml:space="preserve">Администрации </w:t>
      </w:r>
    </w:p>
    <w:p w14:paraId="2A144823" w14:textId="77777777" w:rsidR="00D544A6" w:rsidRPr="00057F6C" w:rsidRDefault="00D544A6" w:rsidP="00D544A6">
      <w:pPr>
        <w:ind w:left="5245" w:firstLine="6"/>
      </w:pPr>
      <w:r w:rsidRPr="00057F6C">
        <w:t>Одинцовского городского округа Московской области</w:t>
      </w:r>
    </w:p>
    <w:p w14:paraId="6720402D" w14:textId="77777777" w:rsidR="00D544A6" w:rsidRPr="00057F6C" w:rsidRDefault="00D544A6" w:rsidP="00D544A6">
      <w:pPr>
        <w:ind w:left="5245" w:firstLine="6"/>
      </w:pPr>
      <w:proofErr w:type="gramStart"/>
      <w:r w:rsidRPr="00057F6C">
        <w:t>от  «</w:t>
      </w:r>
      <w:proofErr w:type="gramEnd"/>
      <w:r w:rsidRPr="00057F6C">
        <w:t>___</w:t>
      </w:r>
      <w:proofErr w:type="gramStart"/>
      <w:r w:rsidRPr="00057F6C">
        <w:t>_»_</w:t>
      </w:r>
      <w:proofErr w:type="gramEnd"/>
      <w:r w:rsidRPr="00057F6C">
        <w:t xml:space="preserve">________ №________ </w:t>
      </w:r>
    </w:p>
    <w:p w14:paraId="1AC4BC2E" w14:textId="6A8AAEE8" w:rsidR="004447D7" w:rsidRDefault="004447D7" w:rsidP="004447D7">
      <w:pPr>
        <w:ind w:left="4956" w:hanging="845"/>
        <w:jc w:val="right"/>
      </w:pPr>
    </w:p>
    <w:p w14:paraId="0873EBD5" w14:textId="77777777" w:rsidR="004447D7" w:rsidRDefault="004447D7" w:rsidP="004447D7">
      <w:pPr>
        <w:jc w:val="center"/>
        <w:rPr>
          <w:b/>
        </w:rPr>
      </w:pPr>
    </w:p>
    <w:p w14:paraId="28285769" w14:textId="77777777" w:rsidR="004447D7" w:rsidRDefault="004447D7" w:rsidP="004447D7">
      <w:pPr>
        <w:jc w:val="center"/>
        <w:rPr>
          <w:b/>
        </w:rPr>
      </w:pPr>
      <w:r>
        <w:rPr>
          <w:b/>
        </w:rPr>
        <w:t>ПЛАН</w:t>
      </w:r>
    </w:p>
    <w:p w14:paraId="6DD9D417" w14:textId="77777777" w:rsidR="00BC2617" w:rsidRDefault="004447D7" w:rsidP="004447D7">
      <w:pPr>
        <w:ind w:left="720"/>
        <w:jc w:val="center"/>
      </w:pPr>
      <w:r>
        <w:t>организации и проведения</w:t>
      </w:r>
      <w:r w:rsidR="00D90C93">
        <w:t xml:space="preserve"> </w:t>
      </w:r>
      <w:r>
        <w:t xml:space="preserve">праздничных мероприятий, </w:t>
      </w:r>
    </w:p>
    <w:p w14:paraId="6D981DE6" w14:textId="355A8CD7" w:rsidR="004447D7" w:rsidRDefault="004447D7" w:rsidP="004447D7">
      <w:pPr>
        <w:ind w:left="720"/>
        <w:jc w:val="center"/>
      </w:pPr>
      <w:r>
        <w:t xml:space="preserve">посвященных Дню города Звенигород </w:t>
      </w:r>
      <w:r w:rsidR="00D76CC3">
        <w:t>7</w:t>
      </w:r>
      <w:r>
        <w:t xml:space="preserve"> сентября 202</w:t>
      </w:r>
      <w:r w:rsidR="00D76CC3">
        <w:t>5</w:t>
      </w:r>
      <w:r>
        <w:t xml:space="preserve"> года</w:t>
      </w:r>
    </w:p>
    <w:p w14:paraId="63E70D02" w14:textId="77777777" w:rsidR="000B3311" w:rsidRDefault="000B3311" w:rsidP="004447D7">
      <w:pPr>
        <w:ind w:left="720"/>
        <w:jc w:val="center"/>
      </w:pPr>
    </w:p>
    <w:p w14:paraId="7FBFE0AF" w14:textId="31EAE230" w:rsidR="004447D7" w:rsidRPr="00A47356" w:rsidRDefault="004447D7" w:rsidP="004447D7">
      <w:pPr>
        <w:numPr>
          <w:ilvl w:val="0"/>
          <w:numId w:val="14"/>
        </w:numPr>
        <w:jc w:val="center"/>
      </w:pPr>
      <w:r w:rsidRPr="009912D5">
        <w:rPr>
          <w:b/>
        </w:rPr>
        <w:t>План и порядок подготовки</w:t>
      </w:r>
    </w:p>
    <w:tbl>
      <w:tblPr>
        <w:tblStyle w:val="a4"/>
        <w:tblW w:w="100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7"/>
        <w:gridCol w:w="1476"/>
        <w:gridCol w:w="2844"/>
        <w:gridCol w:w="2605"/>
        <w:gridCol w:w="2511"/>
      </w:tblGrid>
      <w:tr w:rsidR="00826649" w:rsidRPr="00734CDE" w14:paraId="2EA2A34E" w14:textId="77777777" w:rsidTr="004621B9">
        <w:tc>
          <w:tcPr>
            <w:tcW w:w="617" w:type="dxa"/>
          </w:tcPr>
          <w:p w14:paraId="612C35EF" w14:textId="3F23288E" w:rsidR="0075390F" w:rsidRPr="00734CDE" w:rsidRDefault="005C1BE7" w:rsidP="0075390F">
            <w:pPr>
              <w:jc w:val="center"/>
              <w:rPr>
                <w:b/>
                <w:sz w:val="27"/>
                <w:szCs w:val="27"/>
              </w:rPr>
            </w:pPr>
            <w:bookmarkStart w:id="8" w:name="_Hlk109732317"/>
            <w:r w:rsidRPr="00734CDE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1476" w:type="dxa"/>
          </w:tcPr>
          <w:p w14:paraId="04A86575" w14:textId="77777777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Дата,</w:t>
            </w:r>
          </w:p>
          <w:p w14:paraId="41BF0BC1" w14:textId="4B48E51D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время</w:t>
            </w:r>
          </w:p>
        </w:tc>
        <w:tc>
          <w:tcPr>
            <w:tcW w:w="2844" w:type="dxa"/>
            <w:hideMark/>
          </w:tcPr>
          <w:p w14:paraId="781E0270" w14:textId="49D66A76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Мероприятие</w:t>
            </w:r>
          </w:p>
        </w:tc>
        <w:tc>
          <w:tcPr>
            <w:tcW w:w="2605" w:type="dxa"/>
            <w:hideMark/>
          </w:tcPr>
          <w:p w14:paraId="3250831E" w14:textId="77777777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Место проведения</w:t>
            </w:r>
          </w:p>
        </w:tc>
        <w:tc>
          <w:tcPr>
            <w:tcW w:w="2511" w:type="dxa"/>
            <w:hideMark/>
          </w:tcPr>
          <w:p w14:paraId="55C2D643" w14:textId="77777777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Ответственные</w:t>
            </w:r>
          </w:p>
        </w:tc>
      </w:tr>
      <w:tr w:rsidR="00826649" w:rsidRPr="00734CDE" w14:paraId="7D97810D" w14:textId="77777777" w:rsidTr="004621B9">
        <w:trPr>
          <w:trHeight w:val="1787"/>
        </w:trPr>
        <w:tc>
          <w:tcPr>
            <w:tcW w:w="617" w:type="dxa"/>
          </w:tcPr>
          <w:p w14:paraId="305FAE72" w14:textId="6072CB9B" w:rsidR="0075390F" w:rsidRPr="00734CDE" w:rsidRDefault="0075390F" w:rsidP="005C1BE7">
            <w:pPr>
              <w:pStyle w:val="a3"/>
              <w:numPr>
                <w:ilvl w:val="0"/>
                <w:numId w:val="34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0DA06076" w14:textId="0DA310FB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D52665" w:rsidRPr="00734CDE">
              <w:rPr>
                <w:sz w:val="27"/>
                <w:szCs w:val="27"/>
              </w:rPr>
              <w:t>05</w:t>
            </w:r>
            <w:r w:rsidRPr="00734CDE">
              <w:rPr>
                <w:sz w:val="27"/>
                <w:szCs w:val="27"/>
              </w:rPr>
              <w:t>.09.202</w:t>
            </w:r>
            <w:r w:rsidR="00D52665" w:rsidRPr="00734CDE">
              <w:rPr>
                <w:sz w:val="27"/>
                <w:szCs w:val="27"/>
              </w:rPr>
              <w:t>5</w:t>
            </w:r>
          </w:p>
        </w:tc>
        <w:tc>
          <w:tcPr>
            <w:tcW w:w="2844" w:type="dxa"/>
          </w:tcPr>
          <w:p w14:paraId="61B40D59" w14:textId="5932D19D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Приведение в порядок   территорий проведения мероприятий, благоустройство   территории</w:t>
            </w:r>
          </w:p>
        </w:tc>
        <w:tc>
          <w:tcPr>
            <w:tcW w:w="2605" w:type="dxa"/>
          </w:tcPr>
          <w:p w14:paraId="7E5709A1" w14:textId="77777777" w:rsidR="005F596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5371098A" w14:textId="6C195774" w:rsidR="0075390F" w:rsidRPr="00734CD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3287D6CA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С.Ю.,</w:t>
            </w:r>
          </w:p>
          <w:p w14:paraId="2047CD30" w14:textId="00FC2801" w:rsidR="0075390F" w:rsidRPr="00734CDE" w:rsidRDefault="0075390F" w:rsidP="0075390F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</w:t>
            </w:r>
          </w:p>
        </w:tc>
      </w:tr>
      <w:tr w:rsidR="00826649" w:rsidRPr="00734CDE" w14:paraId="6A4F02DB" w14:textId="77777777" w:rsidTr="004621B9">
        <w:tc>
          <w:tcPr>
            <w:tcW w:w="617" w:type="dxa"/>
          </w:tcPr>
          <w:p w14:paraId="322313C7" w14:textId="32B5627C" w:rsidR="0075390F" w:rsidRPr="00734CDE" w:rsidRDefault="0075390F" w:rsidP="005C1BE7">
            <w:pPr>
              <w:pStyle w:val="a3"/>
              <w:numPr>
                <w:ilvl w:val="0"/>
                <w:numId w:val="34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713AC96C" w14:textId="31FB05BB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D52665" w:rsidRPr="00734CDE">
              <w:rPr>
                <w:sz w:val="27"/>
                <w:szCs w:val="27"/>
              </w:rPr>
              <w:t>05.09.2025</w:t>
            </w:r>
          </w:p>
        </w:tc>
        <w:tc>
          <w:tcPr>
            <w:tcW w:w="2844" w:type="dxa"/>
          </w:tcPr>
          <w:p w14:paraId="06BA9156" w14:textId="25455E2E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Подготовка и уборка территории  </w:t>
            </w:r>
          </w:p>
        </w:tc>
        <w:tc>
          <w:tcPr>
            <w:tcW w:w="2605" w:type="dxa"/>
          </w:tcPr>
          <w:p w14:paraId="1C123354" w14:textId="77777777" w:rsidR="005F596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3E665421" w14:textId="0147ECDE" w:rsidR="0075390F" w:rsidRPr="00734CD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76B63F31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Григорьев С.Ю., </w:t>
            </w:r>
          </w:p>
          <w:p w14:paraId="75A8DDB9" w14:textId="23FE7204" w:rsidR="0075390F" w:rsidRPr="00734CDE" w:rsidRDefault="0075390F" w:rsidP="0075390F">
            <w:pPr>
              <w:ind w:left="46" w:hanging="46"/>
              <w:jc w:val="both"/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 </w:t>
            </w:r>
          </w:p>
        </w:tc>
      </w:tr>
      <w:tr w:rsidR="00826649" w:rsidRPr="00734CDE" w14:paraId="53AAB505" w14:textId="77777777" w:rsidTr="004621B9">
        <w:tc>
          <w:tcPr>
            <w:tcW w:w="617" w:type="dxa"/>
          </w:tcPr>
          <w:p w14:paraId="742D871D" w14:textId="73900DD4" w:rsidR="0075390F" w:rsidRPr="00734CDE" w:rsidRDefault="0075390F" w:rsidP="005C1BE7">
            <w:pPr>
              <w:pStyle w:val="a3"/>
              <w:numPr>
                <w:ilvl w:val="0"/>
                <w:numId w:val="34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0E6F5C2A" w14:textId="33B85013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D52665" w:rsidRPr="00734CDE">
              <w:rPr>
                <w:sz w:val="27"/>
                <w:szCs w:val="27"/>
              </w:rPr>
              <w:t>05.09.2025</w:t>
            </w:r>
          </w:p>
        </w:tc>
        <w:tc>
          <w:tcPr>
            <w:tcW w:w="2844" w:type="dxa"/>
          </w:tcPr>
          <w:p w14:paraId="11A55188" w14:textId="774E35B5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Информирование населения о проведении мероприятия</w:t>
            </w:r>
          </w:p>
        </w:tc>
        <w:tc>
          <w:tcPr>
            <w:tcW w:w="2605" w:type="dxa"/>
          </w:tcPr>
          <w:p w14:paraId="0E359AC3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СМИ </w:t>
            </w:r>
          </w:p>
        </w:tc>
        <w:tc>
          <w:tcPr>
            <w:tcW w:w="2511" w:type="dxa"/>
          </w:tcPr>
          <w:p w14:paraId="397EE1D7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Неретин Р.В.</w:t>
            </w:r>
          </w:p>
        </w:tc>
      </w:tr>
      <w:tr w:rsidR="00826649" w:rsidRPr="00734CDE" w14:paraId="02BCD56B" w14:textId="77777777" w:rsidTr="004621B9">
        <w:tc>
          <w:tcPr>
            <w:tcW w:w="617" w:type="dxa"/>
          </w:tcPr>
          <w:p w14:paraId="56EF5855" w14:textId="786F7599" w:rsidR="0075390F" w:rsidRPr="00734CDE" w:rsidRDefault="0075390F" w:rsidP="005C1BE7">
            <w:pPr>
              <w:pStyle w:val="a3"/>
              <w:numPr>
                <w:ilvl w:val="0"/>
                <w:numId w:val="34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740FF51A" w14:textId="1EBFF65C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D52665" w:rsidRPr="00734CDE">
              <w:rPr>
                <w:sz w:val="27"/>
                <w:szCs w:val="27"/>
              </w:rPr>
              <w:t>05.09.2025</w:t>
            </w:r>
          </w:p>
        </w:tc>
        <w:tc>
          <w:tcPr>
            <w:tcW w:w="2844" w:type="dxa"/>
          </w:tcPr>
          <w:p w14:paraId="371C94B7" w14:textId="612F710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Схема размещения интерактивных и концертных площадок</w:t>
            </w:r>
          </w:p>
        </w:tc>
        <w:tc>
          <w:tcPr>
            <w:tcW w:w="2605" w:type="dxa"/>
          </w:tcPr>
          <w:p w14:paraId="7DBB0175" w14:textId="77777777" w:rsidR="005F596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5E81F02B" w14:textId="0A33E6C2" w:rsidR="0075390F" w:rsidRPr="00734CD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39E78A99" w14:textId="48052396" w:rsidR="0075390F" w:rsidRPr="00734CDE" w:rsidRDefault="005C1674" w:rsidP="0075390F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826649" w:rsidRPr="00734CDE" w14:paraId="58EC38BF" w14:textId="77777777" w:rsidTr="004621B9">
        <w:tc>
          <w:tcPr>
            <w:tcW w:w="617" w:type="dxa"/>
          </w:tcPr>
          <w:p w14:paraId="21542870" w14:textId="66FF6AE3" w:rsidR="0075390F" w:rsidRPr="00734CDE" w:rsidRDefault="0075390F" w:rsidP="005C1BE7">
            <w:pPr>
              <w:pStyle w:val="a3"/>
              <w:numPr>
                <w:ilvl w:val="0"/>
                <w:numId w:val="34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257B8262" w14:textId="4AEB2B73" w:rsidR="0075390F" w:rsidRPr="00734CDE" w:rsidRDefault="0075390F" w:rsidP="0075390F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D52665" w:rsidRPr="00734CDE">
              <w:rPr>
                <w:sz w:val="27"/>
                <w:szCs w:val="27"/>
              </w:rPr>
              <w:t>05.09.2025</w:t>
            </w:r>
          </w:p>
        </w:tc>
        <w:tc>
          <w:tcPr>
            <w:tcW w:w="2844" w:type="dxa"/>
          </w:tcPr>
          <w:p w14:paraId="34A01DDE" w14:textId="7ABF4BB4" w:rsidR="0075390F" w:rsidRPr="00734CDE" w:rsidRDefault="0075390F" w:rsidP="0075390F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Схема размещения торговых точек, точек питания</w:t>
            </w:r>
          </w:p>
        </w:tc>
        <w:tc>
          <w:tcPr>
            <w:tcW w:w="2605" w:type="dxa"/>
          </w:tcPr>
          <w:p w14:paraId="62C5D3D0" w14:textId="77777777" w:rsidR="005F596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7DA69B92" w14:textId="5A5BC5F3" w:rsidR="0075390F" w:rsidRPr="00734CD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70DC927A" w14:textId="18BC17DB" w:rsidR="0075390F" w:rsidRPr="00734CDE" w:rsidRDefault="0075390F" w:rsidP="0075390F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</w:t>
            </w:r>
          </w:p>
        </w:tc>
      </w:tr>
      <w:tr w:rsidR="00826649" w:rsidRPr="00734CDE" w14:paraId="50878334" w14:textId="77777777" w:rsidTr="004621B9">
        <w:tc>
          <w:tcPr>
            <w:tcW w:w="617" w:type="dxa"/>
          </w:tcPr>
          <w:p w14:paraId="7949DCE9" w14:textId="6FB46D7D" w:rsidR="0075390F" w:rsidRPr="00734CDE" w:rsidRDefault="0075390F" w:rsidP="005C1BE7">
            <w:pPr>
              <w:pStyle w:val="a3"/>
              <w:numPr>
                <w:ilvl w:val="0"/>
                <w:numId w:val="34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20403316" w14:textId="71E76AD4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D52665" w:rsidRPr="00734CDE">
              <w:rPr>
                <w:sz w:val="27"/>
                <w:szCs w:val="27"/>
              </w:rPr>
              <w:t>05.09.2025</w:t>
            </w:r>
          </w:p>
        </w:tc>
        <w:tc>
          <w:tcPr>
            <w:tcW w:w="2844" w:type="dxa"/>
          </w:tcPr>
          <w:p w14:paraId="21ACDB92" w14:textId="0E45A10D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Проверка электросилового оборудования, подключение сценических, интерактивных, </w:t>
            </w:r>
          </w:p>
          <w:p w14:paraId="7F702C81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торговых точек</w:t>
            </w:r>
          </w:p>
        </w:tc>
        <w:tc>
          <w:tcPr>
            <w:tcW w:w="2605" w:type="dxa"/>
          </w:tcPr>
          <w:p w14:paraId="6DD3B306" w14:textId="77777777" w:rsidR="005F596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0D68411C" w14:textId="6D87EB95" w:rsidR="0075390F" w:rsidRPr="00734CD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7396868B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Крылов Р.А.</w:t>
            </w:r>
          </w:p>
          <w:p w14:paraId="70B46540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(по согласованию)</w:t>
            </w:r>
          </w:p>
          <w:p w14:paraId="539D31AC" w14:textId="77777777" w:rsidR="0075390F" w:rsidRPr="00734CDE" w:rsidRDefault="0075390F" w:rsidP="0075390F">
            <w:pPr>
              <w:rPr>
                <w:sz w:val="27"/>
                <w:szCs w:val="27"/>
              </w:rPr>
            </w:pPr>
          </w:p>
        </w:tc>
      </w:tr>
      <w:tr w:rsidR="00D52665" w:rsidRPr="00734CDE" w14:paraId="68F6A2A7" w14:textId="77777777" w:rsidTr="004621B9">
        <w:trPr>
          <w:trHeight w:val="102"/>
        </w:trPr>
        <w:tc>
          <w:tcPr>
            <w:tcW w:w="617" w:type="dxa"/>
          </w:tcPr>
          <w:p w14:paraId="79C1350F" w14:textId="77D94B3E" w:rsidR="00D52665" w:rsidRPr="00734CDE" w:rsidRDefault="00D52665" w:rsidP="00D52665">
            <w:pPr>
              <w:pStyle w:val="a3"/>
              <w:numPr>
                <w:ilvl w:val="0"/>
                <w:numId w:val="34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168987BE" w14:textId="333A0B39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06.09.2025</w:t>
            </w:r>
          </w:p>
        </w:tc>
        <w:tc>
          <w:tcPr>
            <w:tcW w:w="2844" w:type="dxa"/>
          </w:tcPr>
          <w:p w14:paraId="041D721F" w14:textId="54CD4FB0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Подготовка обеспечения безопасности во время проведения мероприятий</w:t>
            </w:r>
          </w:p>
        </w:tc>
        <w:tc>
          <w:tcPr>
            <w:tcW w:w="2605" w:type="dxa"/>
          </w:tcPr>
          <w:p w14:paraId="0EF72753" w14:textId="77777777" w:rsidR="005F596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78AFB180" w14:textId="3AAC5FF0" w:rsidR="00D52665" w:rsidRPr="00734CD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682674C5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</w:t>
            </w:r>
          </w:p>
          <w:p w14:paraId="4359D96A" w14:textId="265A879A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D52665" w:rsidRPr="00734CDE" w14:paraId="6872460A" w14:textId="77777777" w:rsidTr="004621B9">
        <w:trPr>
          <w:trHeight w:val="102"/>
        </w:trPr>
        <w:tc>
          <w:tcPr>
            <w:tcW w:w="617" w:type="dxa"/>
          </w:tcPr>
          <w:p w14:paraId="0574D8F4" w14:textId="77777777" w:rsidR="00D52665" w:rsidRPr="00734CDE" w:rsidRDefault="00D52665" w:rsidP="00D52665">
            <w:pPr>
              <w:pStyle w:val="a3"/>
              <w:numPr>
                <w:ilvl w:val="0"/>
                <w:numId w:val="34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6EB3C87A" w14:textId="62AF0DA0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07.09.2025</w:t>
            </w:r>
          </w:p>
        </w:tc>
        <w:tc>
          <w:tcPr>
            <w:tcW w:w="2844" w:type="dxa"/>
          </w:tcPr>
          <w:p w14:paraId="021EE73C" w14:textId="70AAB054" w:rsidR="00D52665" w:rsidRPr="00734CDE" w:rsidRDefault="00D52665" w:rsidP="00D52665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Обеспечение входных групп рамками металлодетектора </w:t>
            </w:r>
          </w:p>
        </w:tc>
        <w:tc>
          <w:tcPr>
            <w:tcW w:w="2605" w:type="dxa"/>
          </w:tcPr>
          <w:p w14:paraId="28A274E6" w14:textId="77777777" w:rsidR="005F596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7699A676" w14:textId="7B6B6428" w:rsidR="00D52665" w:rsidRPr="00734CDE" w:rsidRDefault="005F596E" w:rsidP="005F596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06EBD25B" w14:textId="77777777" w:rsidR="00D52665" w:rsidRPr="00734CDE" w:rsidRDefault="00D52665" w:rsidP="00D52665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</w:t>
            </w:r>
          </w:p>
          <w:p w14:paraId="7F93E983" w14:textId="77777777" w:rsidR="00D52665" w:rsidRPr="00734CDE" w:rsidRDefault="00D52665" w:rsidP="00D52665">
            <w:pPr>
              <w:rPr>
                <w:sz w:val="27"/>
                <w:szCs w:val="27"/>
              </w:rPr>
            </w:pPr>
          </w:p>
        </w:tc>
      </w:tr>
      <w:tr w:rsidR="00D52665" w:rsidRPr="00734CDE" w14:paraId="26B78D5A" w14:textId="77777777" w:rsidTr="004621B9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380" w14:textId="1A804120" w:rsidR="00D52665" w:rsidRPr="00734CDE" w:rsidRDefault="00D52665" w:rsidP="00D52665">
            <w:pPr>
              <w:pStyle w:val="a3"/>
              <w:numPr>
                <w:ilvl w:val="0"/>
                <w:numId w:val="43"/>
              </w:num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План проведения мероприятия</w:t>
            </w:r>
          </w:p>
        </w:tc>
      </w:tr>
      <w:tr w:rsidR="00D52665" w:rsidRPr="00734CDE" w14:paraId="7748DC7A" w14:textId="77777777" w:rsidTr="004621B9">
        <w:tblPrEx>
          <w:tblLook w:val="01E0" w:firstRow="1" w:lastRow="1" w:firstColumn="1" w:lastColumn="1" w:noHBand="0" w:noVBand="0"/>
        </w:tblPrEx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63E" w14:textId="03EF5351" w:rsidR="00D52665" w:rsidRPr="00734CDE" w:rsidRDefault="00D52665" w:rsidP="00D52665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7 сентября 2025 года</w:t>
            </w:r>
          </w:p>
        </w:tc>
      </w:tr>
      <w:tr w:rsidR="004621B9" w:rsidRPr="00734CDE" w14:paraId="68AD6815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51F" w14:textId="77777777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0C81" w14:textId="4EDF3970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с </w:t>
            </w:r>
            <w:r>
              <w:rPr>
                <w:sz w:val="27"/>
                <w:szCs w:val="27"/>
              </w:rPr>
              <w:t>09</w:t>
            </w:r>
            <w:r w:rsidRPr="00734CDE">
              <w:rPr>
                <w:sz w:val="27"/>
                <w:szCs w:val="27"/>
              </w:rPr>
              <w:t>.00 до 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D52" w14:textId="64AB56B3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Безопасность дорожного движения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0924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4B758889" w14:textId="13AD6413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272" w14:textId="7DE4F701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Егоров В.Н. (по согласованию)</w:t>
            </w:r>
          </w:p>
        </w:tc>
      </w:tr>
      <w:tr w:rsidR="004621B9" w:rsidRPr="00734CDE" w14:paraId="114DD299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9F2" w14:textId="77777777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8487" w14:textId="2BC593A1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10.00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794" w14:textId="55BD4A2C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шатров для артистов и организации культурно-досуговых и выставочных интерактивных программ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D26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008E2CE0" w14:textId="1F0F2B9D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443" w14:textId="2408F397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4621B9" w:rsidRPr="00734CDE" w14:paraId="7CB8CE0A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8CC" w14:textId="77777777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089" w14:textId="14EC7E72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10.00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627" w14:textId="4FBB9E2D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и настройка сценического, звукового, видео, другого технического оборудования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2D2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04B7BA5B" w14:textId="7F11AC58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3C7" w14:textId="58CE7395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4621B9" w:rsidRPr="00734CDE" w14:paraId="1D1A5E59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FB3" w14:textId="4EA1AEC8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178" w14:textId="03350F7F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10.00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54E" w14:textId="25A031FC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торгово-выставочных шатров и павильонов для размещения организаций выездной торговли и общественного питания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980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7A494B8D" w14:textId="3E130D1C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598" w14:textId="3CEA8F18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4621B9" w:rsidRPr="00734CDE" w14:paraId="14A971F3" w14:textId="77777777" w:rsidTr="004621B9">
        <w:tc>
          <w:tcPr>
            <w:tcW w:w="617" w:type="dxa"/>
          </w:tcPr>
          <w:p w14:paraId="165E6A45" w14:textId="2BBB0653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19641C60" w14:textId="5764DB83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10.00</w:t>
            </w:r>
          </w:p>
        </w:tc>
        <w:tc>
          <w:tcPr>
            <w:tcW w:w="2844" w:type="dxa"/>
          </w:tcPr>
          <w:p w14:paraId="3F1F983B" w14:textId="534614D8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Организация и проведение спортивных программ</w:t>
            </w:r>
          </w:p>
        </w:tc>
        <w:tc>
          <w:tcPr>
            <w:tcW w:w="2605" w:type="dxa"/>
          </w:tcPr>
          <w:p w14:paraId="4E4AF4A6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3A1FEDFE" w14:textId="35A6AE3E" w:rsidR="004621B9" w:rsidRPr="00734CDE" w:rsidRDefault="004621B9" w:rsidP="004621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стадион «Спартак»</w:t>
            </w:r>
          </w:p>
        </w:tc>
        <w:tc>
          <w:tcPr>
            <w:tcW w:w="2511" w:type="dxa"/>
          </w:tcPr>
          <w:p w14:paraId="75FA0BF3" w14:textId="5892813F" w:rsidR="004621B9" w:rsidRPr="00734CDE" w:rsidRDefault="007E7438" w:rsidP="004621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Серегин</w:t>
            </w:r>
            <w:r w:rsidR="004621B9" w:rsidRPr="00734CDE">
              <w:rPr>
                <w:sz w:val="27"/>
                <w:szCs w:val="27"/>
              </w:rPr>
              <w:t xml:space="preserve"> Е.А.</w:t>
            </w:r>
          </w:p>
        </w:tc>
      </w:tr>
      <w:tr w:rsidR="004621B9" w:rsidRPr="00734CDE" w14:paraId="037EFEBB" w14:textId="77777777" w:rsidTr="004621B9">
        <w:tc>
          <w:tcPr>
            <w:tcW w:w="617" w:type="dxa"/>
          </w:tcPr>
          <w:p w14:paraId="60CF559D" w14:textId="77777777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0D1455CF" w14:textId="34E457B5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11.00 до 21.00</w:t>
            </w:r>
          </w:p>
        </w:tc>
        <w:tc>
          <w:tcPr>
            <w:tcW w:w="2844" w:type="dxa"/>
          </w:tcPr>
          <w:p w14:paraId="602C9DA5" w14:textId="370591D2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Контроль предприятий торговли в установленном порядке (торговля спиртными напитками до 21.00 час. кроме кафе и ресторанов)</w:t>
            </w:r>
          </w:p>
        </w:tc>
        <w:tc>
          <w:tcPr>
            <w:tcW w:w="2605" w:type="dxa"/>
          </w:tcPr>
          <w:p w14:paraId="6BB801AC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2AA8ACAB" w14:textId="0D252244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23F4DAEA" w14:textId="64A04B11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4621B9" w:rsidRPr="00734CDE" w14:paraId="1D7486B9" w14:textId="77777777" w:rsidTr="004621B9">
        <w:tc>
          <w:tcPr>
            <w:tcW w:w="617" w:type="dxa"/>
          </w:tcPr>
          <w:p w14:paraId="3EC248A3" w14:textId="77777777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3E696610" w14:textId="746CA623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11.00 до 21.00</w:t>
            </w:r>
          </w:p>
        </w:tc>
        <w:tc>
          <w:tcPr>
            <w:tcW w:w="2844" w:type="dxa"/>
          </w:tcPr>
          <w:p w14:paraId="6C7D4D46" w14:textId="072E7A30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Резервирование парковки для организаторов, участников и гостей праздничного мероприятия</w:t>
            </w:r>
          </w:p>
        </w:tc>
        <w:tc>
          <w:tcPr>
            <w:tcW w:w="2605" w:type="dxa"/>
          </w:tcPr>
          <w:p w14:paraId="1D124574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1E0A71FD" w14:textId="60FF2797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379EAB64" w14:textId="77777777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  <w:p w14:paraId="11C3BE9F" w14:textId="5D21E581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</w:t>
            </w:r>
          </w:p>
        </w:tc>
      </w:tr>
      <w:tr w:rsidR="004621B9" w:rsidRPr="00734CDE" w14:paraId="2F4E3050" w14:textId="77777777" w:rsidTr="004621B9">
        <w:tc>
          <w:tcPr>
            <w:tcW w:w="617" w:type="dxa"/>
          </w:tcPr>
          <w:p w14:paraId="322EE81D" w14:textId="77777777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4C8B7760" w14:textId="786E7F52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11.00</w:t>
            </w:r>
          </w:p>
        </w:tc>
        <w:tc>
          <w:tcPr>
            <w:tcW w:w="2844" w:type="dxa"/>
          </w:tcPr>
          <w:p w14:paraId="1D6F8BB9" w14:textId="4217577D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Размещение и оформление торговых точек и точек питания</w:t>
            </w:r>
          </w:p>
        </w:tc>
        <w:tc>
          <w:tcPr>
            <w:tcW w:w="2605" w:type="dxa"/>
          </w:tcPr>
          <w:p w14:paraId="14842311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5B4FF69F" w14:textId="2C41EFAF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25B5175E" w14:textId="7894E25D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4621B9" w:rsidRPr="00734CDE" w14:paraId="3FD1DA37" w14:textId="77777777" w:rsidTr="004621B9">
        <w:tc>
          <w:tcPr>
            <w:tcW w:w="617" w:type="dxa"/>
          </w:tcPr>
          <w:p w14:paraId="2124BE3F" w14:textId="77777777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</w:tcPr>
          <w:p w14:paraId="19A3329B" w14:textId="38F0E7DC" w:rsidR="004621B9" w:rsidRPr="00734CDE" w:rsidRDefault="004621B9" w:rsidP="004621B9">
            <w:pPr>
              <w:rPr>
                <w:sz w:val="27"/>
                <w:szCs w:val="27"/>
              </w:rPr>
            </w:pPr>
            <w:r w:rsidRPr="004621B9">
              <w:rPr>
                <w:sz w:val="27"/>
                <w:szCs w:val="27"/>
              </w:rPr>
              <w:t>с 12.00 до 21.00</w:t>
            </w:r>
          </w:p>
        </w:tc>
        <w:tc>
          <w:tcPr>
            <w:tcW w:w="2844" w:type="dxa"/>
          </w:tcPr>
          <w:p w14:paraId="24D9353C" w14:textId="0CFBC3BC" w:rsidR="004621B9" w:rsidRPr="00734CDE" w:rsidRDefault="004621B9" w:rsidP="004621B9">
            <w:pPr>
              <w:rPr>
                <w:sz w:val="27"/>
                <w:szCs w:val="27"/>
              </w:rPr>
            </w:pPr>
            <w:r w:rsidRPr="004621B9">
              <w:rPr>
                <w:sz w:val="27"/>
                <w:szCs w:val="27"/>
              </w:rPr>
              <w:t>Обеспечение биотуалетами</w:t>
            </w:r>
          </w:p>
        </w:tc>
        <w:tc>
          <w:tcPr>
            <w:tcW w:w="2605" w:type="dxa"/>
          </w:tcPr>
          <w:p w14:paraId="574477EF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3BDBF8DE" w14:textId="78B9FBD7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</w:tcPr>
          <w:p w14:paraId="00E72DBA" w14:textId="15E930D0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4621B9">
              <w:rPr>
                <w:sz w:val="27"/>
                <w:szCs w:val="27"/>
              </w:rPr>
              <w:t>Хворостьянова</w:t>
            </w:r>
            <w:proofErr w:type="spellEnd"/>
            <w:r w:rsidRPr="004621B9">
              <w:rPr>
                <w:sz w:val="27"/>
                <w:szCs w:val="27"/>
              </w:rPr>
              <w:t xml:space="preserve"> Е.Ю.</w:t>
            </w:r>
          </w:p>
        </w:tc>
      </w:tr>
      <w:tr w:rsidR="004621B9" w:rsidRPr="00734CDE" w14:paraId="552A34E9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45EA" w14:textId="40EE658F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089" w14:textId="13AEACC5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14.00 до 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3B8" w14:textId="30A1596E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безопасности во время проведения мероприятия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379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6B0CEF25" w14:textId="4E808755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CBCA" w14:textId="3AFCE916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</w:t>
            </w:r>
          </w:p>
          <w:p w14:paraId="19B1CDA0" w14:textId="21D6D373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4621B9" w:rsidRPr="00734CDE" w14:paraId="7222A945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C6E" w14:textId="77777777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88B" w14:textId="6617D35C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14.00 до 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B81" w14:textId="3B145C05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территории проведения мероприятия мусорными баками, 8-ми кубовыми мусорными контейнерами и вывоз мусора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B11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2020B9FE" w14:textId="6B03C44E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EDB" w14:textId="01C35A92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</w:tc>
      </w:tr>
      <w:tr w:rsidR="004621B9" w:rsidRPr="00734CDE" w14:paraId="2C8DB622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AEA" w14:textId="14BAFCC3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55D0" w14:textId="1314E6A8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14.00 до 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7E8" w14:textId="5D6D2182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Расстановка сотрудников УВД, оцепление места проведения мероприятия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F57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04B2B4DC" w14:textId="26FBEDC1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A87" w14:textId="1EA8280A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4621B9" w:rsidRPr="00734CDE" w14:paraId="51CF773E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20D" w14:textId="77777777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D6B" w14:textId="67D05922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16.00 до 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3C4" w14:textId="3EF86C18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Дежурная карета скорой помощи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206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26880D47" w14:textId="5CD10B42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3AD" w14:textId="4C57E690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4621B9" w:rsidRPr="00734CDE" w14:paraId="16945CFD" w14:textId="77777777" w:rsidTr="004621B9">
        <w:tblPrEx>
          <w:tblLook w:val="01E0" w:firstRow="1" w:lastRow="1" w:firstColumn="1" w:lastColumn="1" w:noHBand="0" w:noVBand="0"/>
        </w:tblPrEx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579" w14:textId="0B98F1AF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spacing w:line="23" w:lineRule="atLeast"/>
              <w:jc w:val="both"/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D8A" w14:textId="1C97B687" w:rsidR="004621B9" w:rsidRPr="00734CDE" w:rsidRDefault="004621B9" w:rsidP="004621B9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16.00 до 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E6D" w14:textId="26EB263D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уборки территории во время проведения мероприятия</w:t>
            </w:r>
          </w:p>
          <w:p w14:paraId="19025E7A" w14:textId="77777777" w:rsidR="004621B9" w:rsidRPr="00734CDE" w:rsidRDefault="004621B9" w:rsidP="004621B9">
            <w:pPr>
              <w:rPr>
                <w:sz w:val="27"/>
                <w:szCs w:val="27"/>
              </w:rPr>
            </w:pPr>
          </w:p>
          <w:p w14:paraId="343ED767" w14:textId="70E38911" w:rsidR="004621B9" w:rsidRPr="00734CDE" w:rsidRDefault="004621B9" w:rsidP="004621B9">
            <w:pPr>
              <w:spacing w:line="23" w:lineRule="atLeast"/>
              <w:rPr>
                <w:sz w:val="27"/>
                <w:szCs w:val="27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577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69DA5917" w14:textId="29AAA1FC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CEA" w14:textId="14DBEAAB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</w:tc>
      </w:tr>
      <w:tr w:rsidR="004621B9" w:rsidRPr="00734CDE" w14:paraId="6FDBCDAB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2AD" w14:textId="057C824C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spacing w:line="23" w:lineRule="atLeast"/>
              <w:jc w:val="both"/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354" w14:textId="134390C2" w:rsidR="004621B9" w:rsidRPr="00734CDE" w:rsidRDefault="004621B9" w:rsidP="004621B9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16.00 до 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C99" w14:textId="22152697" w:rsidR="004621B9" w:rsidRPr="00734CDE" w:rsidRDefault="004621B9" w:rsidP="004621B9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Организация и проведение концертных и творческих программ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9F8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01824D0D" w14:textId="0E7A6722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12D" w14:textId="77777777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  <w:p w14:paraId="70AB1F47" w14:textId="5E06D661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</w:t>
            </w:r>
          </w:p>
        </w:tc>
      </w:tr>
      <w:tr w:rsidR="004621B9" w:rsidRPr="00734CDE" w14:paraId="1CCEE447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218" w14:textId="149F482C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D7F" w14:textId="52D095AC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EFE" w14:textId="270AB676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Демонтаж торговых точек и точек питания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905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3DA45BCF" w14:textId="7D5DB631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D41" w14:textId="6B6860E7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4621B9" w:rsidRPr="00734CDE" w14:paraId="23CB7B74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D37" w14:textId="3DA07A0E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4F9" w14:textId="5D9B6CD2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8460" w14:textId="78A1411F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Демонтаж сценического оборудования 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19E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1D623836" w14:textId="470DEFBF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82F5" w14:textId="77777777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  <w:p w14:paraId="64EE449F" w14:textId="5019B45D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 </w:t>
            </w:r>
          </w:p>
        </w:tc>
      </w:tr>
      <w:tr w:rsidR="004621B9" w:rsidRPr="00734CDE" w14:paraId="5ECE934C" w14:textId="77777777" w:rsidTr="004621B9">
        <w:tblPrEx>
          <w:tblLook w:val="01E0" w:firstRow="1" w:lastRow="1" w:firstColumn="1" w:lastColumn="1" w:noHBand="0" w:noVBand="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600" w14:textId="50773C28" w:rsidR="004621B9" w:rsidRPr="00734CDE" w:rsidRDefault="004621B9" w:rsidP="004621B9">
            <w:pPr>
              <w:pStyle w:val="a3"/>
              <w:numPr>
                <w:ilvl w:val="0"/>
                <w:numId w:val="35"/>
              </w:numPr>
              <w:rPr>
                <w:sz w:val="27"/>
                <w:szCs w:val="27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20E" w14:textId="2AA5268D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9512" w14:textId="1CC4B32F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Демонтаж ограждений и </w:t>
            </w:r>
            <w:proofErr w:type="spellStart"/>
            <w:r w:rsidRPr="00734CDE">
              <w:rPr>
                <w:sz w:val="27"/>
                <w:szCs w:val="27"/>
              </w:rPr>
              <w:t>фанбарьеров</w:t>
            </w:r>
            <w:proofErr w:type="spellEnd"/>
            <w:r w:rsidRPr="00734CDE">
              <w:rPr>
                <w:sz w:val="27"/>
                <w:szCs w:val="27"/>
              </w:rPr>
              <w:t xml:space="preserve"> по периметру проведения мероприятия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3F2" w14:textId="77777777" w:rsidR="004621B9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г. Звенигород, </w:t>
            </w:r>
          </w:p>
          <w:p w14:paraId="092C8991" w14:textId="411E923E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ул. Московская, д.11 (Культурный центр им. Любови Орловой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D03" w14:textId="77777777" w:rsidR="004621B9" w:rsidRPr="00734CDE" w:rsidRDefault="004621B9" w:rsidP="004621B9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  <w:p w14:paraId="0CA631BB" w14:textId="36178EF2" w:rsidR="004621B9" w:rsidRPr="00734CDE" w:rsidRDefault="004621B9" w:rsidP="004621B9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Гончаревский</w:t>
            </w:r>
            <w:proofErr w:type="spellEnd"/>
            <w:r w:rsidRPr="00734CDE">
              <w:rPr>
                <w:sz w:val="27"/>
                <w:szCs w:val="27"/>
              </w:rPr>
              <w:t xml:space="preserve"> В.В.</w:t>
            </w:r>
          </w:p>
        </w:tc>
      </w:tr>
      <w:bookmarkEnd w:id="8"/>
    </w:tbl>
    <w:p w14:paraId="48CA7614" w14:textId="77777777" w:rsidR="00826649" w:rsidRDefault="00826649" w:rsidP="0075390F"/>
    <w:p w14:paraId="12C85283" w14:textId="77777777" w:rsidR="00D73E26" w:rsidRPr="00D73E26" w:rsidRDefault="00D73E26" w:rsidP="00D73E26"/>
    <w:p w14:paraId="13B1C730" w14:textId="5798738C" w:rsidR="00D73E26" w:rsidRPr="00D73E26" w:rsidRDefault="00D73E26" w:rsidP="00D73E26">
      <w:pPr>
        <w:ind w:left="-426"/>
      </w:pPr>
      <w:r w:rsidRPr="00D73E26">
        <w:t>Председател</w:t>
      </w:r>
      <w:r w:rsidR="00D76CC3">
        <w:t>ь</w:t>
      </w:r>
      <w:r w:rsidRPr="00D73E26">
        <w:t xml:space="preserve"> Комитета по культуре                                          Е.Ю. </w:t>
      </w:r>
      <w:proofErr w:type="spellStart"/>
      <w:r w:rsidRPr="00D73E26">
        <w:t>Хворостьянова</w:t>
      </w:r>
      <w:proofErr w:type="spellEnd"/>
    </w:p>
    <w:p w14:paraId="548DD959" w14:textId="77777777" w:rsidR="0075390F" w:rsidRDefault="0075390F" w:rsidP="0075390F"/>
    <w:p w14:paraId="5BEEE7C6" w14:textId="77777777" w:rsidR="0075390F" w:rsidRDefault="0075390F" w:rsidP="0075390F"/>
    <w:p w14:paraId="7678FD52" w14:textId="77777777" w:rsidR="00826649" w:rsidRDefault="00826649" w:rsidP="0075390F">
      <w:pPr>
        <w:ind w:left="7938"/>
        <w:jc w:val="right"/>
      </w:pPr>
    </w:p>
    <w:p w14:paraId="4BB8B1C8" w14:textId="77777777" w:rsidR="00826649" w:rsidRDefault="00826649" w:rsidP="0075390F">
      <w:pPr>
        <w:ind w:left="7938"/>
        <w:jc w:val="right"/>
      </w:pPr>
    </w:p>
    <w:p w14:paraId="11BF9A11" w14:textId="77777777" w:rsidR="00734CDE" w:rsidRDefault="00734CDE" w:rsidP="0075390F">
      <w:pPr>
        <w:ind w:left="7938"/>
        <w:jc w:val="right"/>
      </w:pPr>
    </w:p>
    <w:p w14:paraId="6A9AC8C0" w14:textId="77777777" w:rsidR="00734CDE" w:rsidRDefault="00734CDE" w:rsidP="0075390F">
      <w:pPr>
        <w:ind w:left="7938"/>
        <w:jc w:val="right"/>
      </w:pPr>
    </w:p>
    <w:p w14:paraId="58925773" w14:textId="77777777" w:rsidR="00734CDE" w:rsidRDefault="00734CDE" w:rsidP="0075390F">
      <w:pPr>
        <w:ind w:left="7938"/>
        <w:jc w:val="right"/>
      </w:pPr>
    </w:p>
    <w:p w14:paraId="69F85314" w14:textId="77777777" w:rsidR="00734CDE" w:rsidRDefault="00734CDE" w:rsidP="0075390F">
      <w:pPr>
        <w:ind w:left="7938"/>
        <w:jc w:val="right"/>
      </w:pPr>
    </w:p>
    <w:p w14:paraId="421D73DD" w14:textId="77777777" w:rsidR="00734CDE" w:rsidRDefault="00734CDE" w:rsidP="0075390F">
      <w:pPr>
        <w:ind w:left="7938"/>
        <w:jc w:val="right"/>
      </w:pPr>
    </w:p>
    <w:p w14:paraId="432D6E31" w14:textId="77777777" w:rsidR="00734CDE" w:rsidRDefault="00734CDE" w:rsidP="0075390F">
      <w:pPr>
        <w:ind w:left="7938"/>
        <w:jc w:val="right"/>
      </w:pPr>
    </w:p>
    <w:p w14:paraId="4B5D935A" w14:textId="77777777" w:rsidR="00734CDE" w:rsidRDefault="00734CDE" w:rsidP="0075390F">
      <w:pPr>
        <w:ind w:left="7938"/>
        <w:jc w:val="right"/>
      </w:pPr>
    </w:p>
    <w:p w14:paraId="4EB79CF0" w14:textId="77777777" w:rsidR="00734CDE" w:rsidRDefault="00734CDE" w:rsidP="0075390F">
      <w:pPr>
        <w:ind w:left="7938"/>
        <w:jc w:val="right"/>
      </w:pPr>
    </w:p>
    <w:p w14:paraId="7A33D213" w14:textId="77777777" w:rsidR="00734CDE" w:rsidRDefault="00734CDE" w:rsidP="0075390F">
      <w:pPr>
        <w:ind w:left="7938"/>
        <w:jc w:val="right"/>
      </w:pPr>
    </w:p>
    <w:p w14:paraId="2CD99386" w14:textId="77777777" w:rsidR="00734CDE" w:rsidRDefault="00734CDE" w:rsidP="0075390F">
      <w:pPr>
        <w:ind w:left="7938"/>
        <w:jc w:val="right"/>
      </w:pPr>
    </w:p>
    <w:p w14:paraId="5ACFEEA4" w14:textId="77777777" w:rsidR="00734CDE" w:rsidRDefault="00734CDE" w:rsidP="0075390F">
      <w:pPr>
        <w:ind w:left="7938"/>
        <w:jc w:val="right"/>
      </w:pPr>
    </w:p>
    <w:p w14:paraId="6754379F" w14:textId="77777777" w:rsidR="00734CDE" w:rsidRDefault="00734CDE" w:rsidP="0075390F">
      <w:pPr>
        <w:ind w:left="7938"/>
        <w:jc w:val="right"/>
      </w:pPr>
    </w:p>
    <w:p w14:paraId="40186B08" w14:textId="77777777" w:rsidR="00734CDE" w:rsidRDefault="00734CDE" w:rsidP="0075390F">
      <w:pPr>
        <w:ind w:left="7938"/>
        <w:jc w:val="right"/>
      </w:pPr>
    </w:p>
    <w:p w14:paraId="334B1AAA" w14:textId="77777777" w:rsidR="00734CDE" w:rsidRDefault="00734CDE" w:rsidP="0075390F">
      <w:pPr>
        <w:ind w:left="7938"/>
        <w:jc w:val="right"/>
      </w:pPr>
    </w:p>
    <w:p w14:paraId="45605DB4" w14:textId="77777777" w:rsidR="00734CDE" w:rsidRDefault="00734CDE" w:rsidP="0075390F">
      <w:pPr>
        <w:ind w:left="7938"/>
        <w:jc w:val="right"/>
      </w:pPr>
    </w:p>
    <w:p w14:paraId="631D0A80" w14:textId="77777777" w:rsidR="00734CDE" w:rsidRDefault="00734CDE" w:rsidP="0075390F">
      <w:pPr>
        <w:ind w:left="7938"/>
        <w:jc w:val="right"/>
      </w:pPr>
    </w:p>
    <w:p w14:paraId="70241160" w14:textId="77777777" w:rsidR="00734CDE" w:rsidRDefault="00734CDE" w:rsidP="0075390F">
      <w:pPr>
        <w:ind w:left="7938"/>
        <w:jc w:val="right"/>
      </w:pPr>
    </w:p>
    <w:p w14:paraId="613419C5" w14:textId="77777777" w:rsidR="00734CDE" w:rsidRDefault="00734CDE" w:rsidP="0075390F">
      <w:pPr>
        <w:ind w:left="7938"/>
        <w:jc w:val="right"/>
      </w:pPr>
    </w:p>
    <w:p w14:paraId="39EA20A7" w14:textId="77777777" w:rsidR="004621B9" w:rsidRDefault="004621B9" w:rsidP="00D544A6">
      <w:pPr>
        <w:ind w:left="5245" w:firstLine="6"/>
      </w:pPr>
    </w:p>
    <w:p w14:paraId="5B4AF9E7" w14:textId="0338ED09" w:rsidR="00D544A6" w:rsidRDefault="00D544A6" w:rsidP="00D544A6">
      <w:pPr>
        <w:ind w:left="5245" w:firstLine="6"/>
      </w:pPr>
      <w:r>
        <w:lastRenderedPageBreak/>
        <w:t>УТВЕРЖДЕН</w:t>
      </w:r>
    </w:p>
    <w:p w14:paraId="666200E9" w14:textId="77777777" w:rsidR="00D544A6" w:rsidRPr="00057F6C" w:rsidRDefault="00D544A6" w:rsidP="00D544A6">
      <w:pPr>
        <w:ind w:left="5245" w:firstLine="6"/>
      </w:pPr>
      <w:r>
        <w:t>п</w:t>
      </w:r>
      <w:r w:rsidRPr="00057F6C">
        <w:t>остановлением</w:t>
      </w:r>
    </w:p>
    <w:p w14:paraId="58C9DD5C" w14:textId="77777777" w:rsidR="00D544A6" w:rsidRPr="00057F6C" w:rsidRDefault="00D544A6" w:rsidP="00D544A6">
      <w:pPr>
        <w:ind w:left="5245" w:firstLine="6"/>
      </w:pPr>
      <w:r w:rsidRPr="00057F6C">
        <w:t xml:space="preserve">Администрации </w:t>
      </w:r>
    </w:p>
    <w:p w14:paraId="533DEFC8" w14:textId="77777777" w:rsidR="00D544A6" w:rsidRPr="00057F6C" w:rsidRDefault="00D544A6" w:rsidP="00D544A6">
      <w:pPr>
        <w:ind w:left="5245" w:firstLine="6"/>
      </w:pPr>
      <w:r w:rsidRPr="00057F6C">
        <w:t>Одинцовского городского округа Московской области</w:t>
      </w:r>
    </w:p>
    <w:p w14:paraId="0A24B1F0" w14:textId="77777777" w:rsidR="00D544A6" w:rsidRPr="00057F6C" w:rsidRDefault="00D544A6" w:rsidP="00D544A6">
      <w:pPr>
        <w:ind w:left="5245" w:firstLine="6"/>
      </w:pPr>
      <w:proofErr w:type="gramStart"/>
      <w:r w:rsidRPr="00057F6C">
        <w:t>от  «</w:t>
      </w:r>
      <w:proofErr w:type="gramEnd"/>
      <w:r w:rsidRPr="00057F6C">
        <w:t>___</w:t>
      </w:r>
      <w:proofErr w:type="gramStart"/>
      <w:r w:rsidRPr="00057F6C">
        <w:t>_»_</w:t>
      </w:r>
      <w:proofErr w:type="gramEnd"/>
      <w:r w:rsidRPr="00057F6C">
        <w:t xml:space="preserve">________ №________ </w:t>
      </w:r>
    </w:p>
    <w:p w14:paraId="4F14D948" w14:textId="77777777" w:rsidR="00522790" w:rsidRDefault="00522790" w:rsidP="00522790">
      <w:pPr>
        <w:jc w:val="center"/>
        <w:rPr>
          <w:b/>
        </w:rPr>
      </w:pPr>
    </w:p>
    <w:p w14:paraId="561BD0FE" w14:textId="77777777" w:rsidR="00522790" w:rsidRDefault="00522790" w:rsidP="00522790">
      <w:pPr>
        <w:jc w:val="center"/>
        <w:rPr>
          <w:b/>
        </w:rPr>
      </w:pPr>
      <w:r>
        <w:rPr>
          <w:b/>
        </w:rPr>
        <w:t>ПЛАН</w:t>
      </w:r>
    </w:p>
    <w:p w14:paraId="1F4555AE" w14:textId="77777777" w:rsidR="00BC2617" w:rsidRDefault="00522790" w:rsidP="00D90C93">
      <w:pPr>
        <w:ind w:left="720"/>
        <w:jc w:val="center"/>
      </w:pPr>
      <w:r>
        <w:t>организации и проведения</w:t>
      </w:r>
      <w:r w:rsidR="00D90C93">
        <w:t xml:space="preserve"> </w:t>
      </w:r>
      <w:r>
        <w:t xml:space="preserve">праздничных мероприятий, </w:t>
      </w:r>
    </w:p>
    <w:p w14:paraId="43DF932C" w14:textId="41F4BB3E" w:rsidR="00522790" w:rsidRDefault="00522790" w:rsidP="00D90C93">
      <w:pPr>
        <w:ind w:left="720"/>
        <w:jc w:val="center"/>
      </w:pPr>
      <w:r>
        <w:t xml:space="preserve">посвященных Дню города Голицыно </w:t>
      </w:r>
      <w:r w:rsidR="0075390F">
        <w:t>6</w:t>
      </w:r>
      <w:r w:rsidR="00F20E22">
        <w:t xml:space="preserve"> </w:t>
      </w:r>
      <w:r w:rsidR="00D90C93">
        <w:t>с</w:t>
      </w:r>
      <w:r>
        <w:t>ентября 202</w:t>
      </w:r>
      <w:r w:rsidR="00960873">
        <w:t>5</w:t>
      </w:r>
      <w:r>
        <w:t xml:space="preserve"> года</w:t>
      </w:r>
    </w:p>
    <w:p w14:paraId="241B9CE6" w14:textId="77777777" w:rsidR="000B3311" w:rsidRDefault="000B3311" w:rsidP="00D90C93">
      <w:pPr>
        <w:ind w:left="720"/>
        <w:jc w:val="center"/>
      </w:pPr>
    </w:p>
    <w:p w14:paraId="3A387D11" w14:textId="525ED887" w:rsidR="00522790" w:rsidRDefault="00522790" w:rsidP="00D90C93">
      <w:pPr>
        <w:pStyle w:val="a3"/>
        <w:numPr>
          <w:ilvl w:val="0"/>
          <w:numId w:val="21"/>
        </w:numPr>
        <w:jc w:val="center"/>
      </w:pPr>
      <w:r w:rsidRPr="00D90C93">
        <w:rPr>
          <w:b/>
        </w:rPr>
        <w:t>План и порядок подготовки</w:t>
      </w:r>
    </w:p>
    <w:tbl>
      <w:tblPr>
        <w:tblStyle w:val="a4"/>
        <w:tblW w:w="9741" w:type="dxa"/>
        <w:tblInd w:w="-176" w:type="dxa"/>
        <w:tblLook w:val="04A0" w:firstRow="1" w:lastRow="0" w:firstColumn="1" w:lastColumn="0" w:noHBand="0" w:noVBand="1"/>
      </w:tblPr>
      <w:tblGrid>
        <w:gridCol w:w="738"/>
        <w:gridCol w:w="1584"/>
        <w:gridCol w:w="2952"/>
        <w:gridCol w:w="1886"/>
        <w:gridCol w:w="2573"/>
        <w:gridCol w:w="8"/>
      </w:tblGrid>
      <w:tr w:rsidR="0075390F" w:rsidRPr="004447D7" w14:paraId="5973DFF5" w14:textId="77777777" w:rsidTr="00080D36">
        <w:trPr>
          <w:gridAfter w:val="1"/>
          <w:wAfter w:w="8" w:type="dxa"/>
        </w:trPr>
        <w:tc>
          <w:tcPr>
            <w:tcW w:w="738" w:type="dxa"/>
          </w:tcPr>
          <w:p w14:paraId="7DF4DF4A" w14:textId="388FA85E" w:rsidR="0075390F" w:rsidRPr="00734CDE" w:rsidRDefault="00826649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1584" w:type="dxa"/>
          </w:tcPr>
          <w:p w14:paraId="67C06C65" w14:textId="77777777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Дата,</w:t>
            </w:r>
          </w:p>
          <w:p w14:paraId="5EEE4BCB" w14:textId="5C0B5D9E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время</w:t>
            </w:r>
          </w:p>
        </w:tc>
        <w:tc>
          <w:tcPr>
            <w:tcW w:w="2952" w:type="dxa"/>
            <w:hideMark/>
          </w:tcPr>
          <w:p w14:paraId="36270568" w14:textId="7C79924B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Мероприятие</w:t>
            </w:r>
          </w:p>
        </w:tc>
        <w:tc>
          <w:tcPr>
            <w:tcW w:w="1886" w:type="dxa"/>
            <w:hideMark/>
          </w:tcPr>
          <w:p w14:paraId="12073370" w14:textId="77777777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Место проведения</w:t>
            </w:r>
          </w:p>
        </w:tc>
        <w:tc>
          <w:tcPr>
            <w:tcW w:w="2573" w:type="dxa"/>
            <w:hideMark/>
          </w:tcPr>
          <w:p w14:paraId="394CFC32" w14:textId="77777777" w:rsidR="0075390F" w:rsidRPr="00734CDE" w:rsidRDefault="0075390F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Ответственные</w:t>
            </w:r>
          </w:p>
        </w:tc>
      </w:tr>
      <w:tr w:rsidR="00826649" w:rsidRPr="00826649" w14:paraId="6F614603" w14:textId="77777777" w:rsidTr="00080D36">
        <w:trPr>
          <w:gridAfter w:val="1"/>
          <w:wAfter w:w="8" w:type="dxa"/>
        </w:trPr>
        <w:tc>
          <w:tcPr>
            <w:tcW w:w="738" w:type="dxa"/>
          </w:tcPr>
          <w:p w14:paraId="6C8717C7" w14:textId="01C7DCF3" w:rsidR="00826649" w:rsidRPr="00734CDE" w:rsidRDefault="00826649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584" w:type="dxa"/>
          </w:tcPr>
          <w:p w14:paraId="15A82F39" w14:textId="6B74137E" w:rsidR="00826649" w:rsidRPr="00734CDE" w:rsidRDefault="00826649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952" w:type="dxa"/>
          </w:tcPr>
          <w:p w14:paraId="70284FFB" w14:textId="5F1CB1F9" w:rsidR="00826649" w:rsidRPr="00734CDE" w:rsidRDefault="00826649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886" w:type="dxa"/>
          </w:tcPr>
          <w:p w14:paraId="55914BD0" w14:textId="6AE48F45" w:rsidR="00826649" w:rsidRPr="00734CDE" w:rsidRDefault="00826649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2573" w:type="dxa"/>
          </w:tcPr>
          <w:p w14:paraId="42165FAD" w14:textId="5D5946E5" w:rsidR="00826649" w:rsidRPr="00734CDE" w:rsidRDefault="00826649" w:rsidP="0075390F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5</w:t>
            </w:r>
          </w:p>
        </w:tc>
      </w:tr>
      <w:tr w:rsidR="0075390F" w:rsidRPr="004447D7" w14:paraId="5D94BC9D" w14:textId="77777777" w:rsidTr="00080D36">
        <w:trPr>
          <w:gridAfter w:val="1"/>
          <w:wAfter w:w="8" w:type="dxa"/>
          <w:trHeight w:val="2100"/>
        </w:trPr>
        <w:tc>
          <w:tcPr>
            <w:tcW w:w="738" w:type="dxa"/>
          </w:tcPr>
          <w:p w14:paraId="4D639305" w14:textId="011B7BE9" w:rsidR="0075390F" w:rsidRPr="00734CDE" w:rsidRDefault="0075390F" w:rsidP="00826649">
            <w:pPr>
              <w:pStyle w:val="a3"/>
              <w:numPr>
                <w:ilvl w:val="0"/>
                <w:numId w:val="36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</w:tcPr>
          <w:p w14:paraId="536E6AB2" w14:textId="2975004B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080D36" w:rsidRPr="00734CDE">
              <w:rPr>
                <w:sz w:val="27"/>
                <w:szCs w:val="27"/>
              </w:rPr>
              <w:t>04</w:t>
            </w:r>
            <w:r w:rsidRPr="00734CDE">
              <w:rPr>
                <w:sz w:val="27"/>
                <w:szCs w:val="27"/>
              </w:rPr>
              <w:t>.09.202</w:t>
            </w:r>
            <w:r w:rsidR="00080D36" w:rsidRPr="00734CDE">
              <w:rPr>
                <w:sz w:val="27"/>
                <w:szCs w:val="27"/>
              </w:rPr>
              <w:t>5</w:t>
            </w:r>
          </w:p>
        </w:tc>
        <w:tc>
          <w:tcPr>
            <w:tcW w:w="2952" w:type="dxa"/>
          </w:tcPr>
          <w:p w14:paraId="000BF891" w14:textId="76DE9105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Приведение в порядок   территорий проведения мероприятий, благоустройство   территории</w:t>
            </w:r>
          </w:p>
        </w:tc>
        <w:tc>
          <w:tcPr>
            <w:tcW w:w="1886" w:type="dxa"/>
          </w:tcPr>
          <w:p w14:paraId="664B8CAB" w14:textId="3CCAF55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</w:tcPr>
          <w:p w14:paraId="7B606C96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С.Ю.,</w:t>
            </w:r>
          </w:p>
          <w:p w14:paraId="3D32B69F" w14:textId="5FD034B8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color w:val="212529"/>
                <w:sz w:val="27"/>
                <w:szCs w:val="27"/>
                <w:shd w:val="clear" w:color="auto" w:fill="FFFFFF"/>
              </w:rPr>
              <w:t>Кувшинникова Г.Б.</w:t>
            </w:r>
          </w:p>
        </w:tc>
      </w:tr>
      <w:tr w:rsidR="0075390F" w:rsidRPr="004447D7" w14:paraId="19A5B528" w14:textId="77777777" w:rsidTr="00080D36">
        <w:trPr>
          <w:gridAfter w:val="1"/>
          <w:wAfter w:w="8" w:type="dxa"/>
        </w:trPr>
        <w:tc>
          <w:tcPr>
            <w:tcW w:w="738" w:type="dxa"/>
          </w:tcPr>
          <w:p w14:paraId="0B93EB66" w14:textId="166D561D" w:rsidR="0075390F" w:rsidRPr="00734CDE" w:rsidRDefault="0075390F" w:rsidP="00826649">
            <w:pPr>
              <w:pStyle w:val="a3"/>
              <w:numPr>
                <w:ilvl w:val="0"/>
                <w:numId w:val="36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</w:tcPr>
          <w:p w14:paraId="73390430" w14:textId="368A0606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080D36" w:rsidRPr="00734CDE">
              <w:rPr>
                <w:sz w:val="27"/>
                <w:szCs w:val="27"/>
              </w:rPr>
              <w:t>04.09.2025</w:t>
            </w:r>
          </w:p>
        </w:tc>
        <w:tc>
          <w:tcPr>
            <w:tcW w:w="2952" w:type="dxa"/>
          </w:tcPr>
          <w:p w14:paraId="44BA4E6B" w14:textId="4E000E7F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Подготовка и уборка территории  </w:t>
            </w:r>
          </w:p>
        </w:tc>
        <w:tc>
          <w:tcPr>
            <w:tcW w:w="1886" w:type="dxa"/>
          </w:tcPr>
          <w:p w14:paraId="3A5F38B6" w14:textId="5132EA70" w:rsidR="0075390F" w:rsidRPr="00734CDE" w:rsidRDefault="00FD0D4E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</w:tcPr>
          <w:p w14:paraId="720F6FC9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Григорьев С.Ю., </w:t>
            </w:r>
          </w:p>
          <w:p w14:paraId="2459873B" w14:textId="0EF005A9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color w:val="212529"/>
                <w:sz w:val="27"/>
                <w:szCs w:val="27"/>
                <w:shd w:val="clear" w:color="auto" w:fill="FFFFFF"/>
              </w:rPr>
              <w:t>Кувшинникова Г.Б.</w:t>
            </w:r>
          </w:p>
        </w:tc>
      </w:tr>
      <w:tr w:rsidR="0075390F" w:rsidRPr="004447D7" w14:paraId="31AFD5B3" w14:textId="77777777" w:rsidTr="00080D36">
        <w:trPr>
          <w:gridAfter w:val="1"/>
          <w:wAfter w:w="8" w:type="dxa"/>
        </w:trPr>
        <w:tc>
          <w:tcPr>
            <w:tcW w:w="738" w:type="dxa"/>
          </w:tcPr>
          <w:p w14:paraId="05238764" w14:textId="79B8AB97" w:rsidR="0075390F" w:rsidRPr="00734CDE" w:rsidRDefault="0075390F" w:rsidP="00826649">
            <w:pPr>
              <w:pStyle w:val="a3"/>
              <w:numPr>
                <w:ilvl w:val="0"/>
                <w:numId w:val="36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</w:tcPr>
          <w:p w14:paraId="308EC2C9" w14:textId="095344C3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080D36" w:rsidRPr="00734CDE">
              <w:rPr>
                <w:sz w:val="27"/>
                <w:szCs w:val="27"/>
              </w:rPr>
              <w:t>04.09.2025</w:t>
            </w:r>
          </w:p>
        </w:tc>
        <w:tc>
          <w:tcPr>
            <w:tcW w:w="2952" w:type="dxa"/>
          </w:tcPr>
          <w:p w14:paraId="3F0DC239" w14:textId="4CAD547B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Информирование населения о проведении мероприятия</w:t>
            </w:r>
          </w:p>
        </w:tc>
        <w:tc>
          <w:tcPr>
            <w:tcW w:w="1886" w:type="dxa"/>
          </w:tcPr>
          <w:p w14:paraId="0DE0D5B5" w14:textId="3FEC41FB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СМИ</w:t>
            </w:r>
          </w:p>
        </w:tc>
        <w:tc>
          <w:tcPr>
            <w:tcW w:w="2573" w:type="dxa"/>
          </w:tcPr>
          <w:p w14:paraId="057341CC" w14:textId="77777777" w:rsidR="0075390F" w:rsidRPr="00734CDE" w:rsidRDefault="0075390F" w:rsidP="0075390F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Неретин Р.В.</w:t>
            </w:r>
          </w:p>
        </w:tc>
      </w:tr>
      <w:tr w:rsidR="00FD0D4E" w:rsidRPr="004447D7" w14:paraId="7AD5EDF6" w14:textId="77777777" w:rsidTr="00080D36">
        <w:trPr>
          <w:gridAfter w:val="1"/>
          <w:wAfter w:w="8" w:type="dxa"/>
        </w:trPr>
        <w:tc>
          <w:tcPr>
            <w:tcW w:w="738" w:type="dxa"/>
          </w:tcPr>
          <w:p w14:paraId="41A5FC69" w14:textId="3C9BC9CD" w:rsidR="00FD0D4E" w:rsidRPr="00734CDE" w:rsidRDefault="00FD0D4E" w:rsidP="00FD0D4E">
            <w:pPr>
              <w:pStyle w:val="a3"/>
              <w:numPr>
                <w:ilvl w:val="0"/>
                <w:numId w:val="36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</w:tcPr>
          <w:p w14:paraId="192A4A4D" w14:textId="390A1F72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080D36" w:rsidRPr="00734CDE">
              <w:rPr>
                <w:sz w:val="27"/>
                <w:szCs w:val="27"/>
              </w:rPr>
              <w:t>04.09.2025</w:t>
            </w:r>
          </w:p>
        </w:tc>
        <w:tc>
          <w:tcPr>
            <w:tcW w:w="2952" w:type="dxa"/>
          </w:tcPr>
          <w:p w14:paraId="17D10D75" w14:textId="6FD35329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Схема размещения интерактивных и концертных площадок</w:t>
            </w:r>
          </w:p>
        </w:tc>
        <w:tc>
          <w:tcPr>
            <w:tcW w:w="1886" w:type="dxa"/>
          </w:tcPr>
          <w:p w14:paraId="49FDF5A7" w14:textId="4A812BA2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</w:tcPr>
          <w:p w14:paraId="2EC5F1B1" w14:textId="6009C26A" w:rsidR="00FD0D4E" w:rsidRPr="00734CDE" w:rsidRDefault="00FD0D4E" w:rsidP="00FD0D4E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FD0D4E" w:rsidRPr="004447D7" w14:paraId="0FFE8966" w14:textId="77777777" w:rsidTr="00080D36">
        <w:trPr>
          <w:gridAfter w:val="1"/>
          <w:wAfter w:w="8" w:type="dxa"/>
        </w:trPr>
        <w:tc>
          <w:tcPr>
            <w:tcW w:w="738" w:type="dxa"/>
          </w:tcPr>
          <w:p w14:paraId="7C16EE53" w14:textId="3F998062" w:rsidR="00FD0D4E" w:rsidRPr="00734CDE" w:rsidRDefault="00FD0D4E" w:rsidP="00FD0D4E">
            <w:pPr>
              <w:pStyle w:val="a3"/>
              <w:numPr>
                <w:ilvl w:val="0"/>
                <w:numId w:val="36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</w:tcPr>
          <w:p w14:paraId="3F48B3FF" w14:textId="46DE94F6" w:rsidR="00FD0D4E" w:rsidRPr="00734CDE" w:rsidRDefault="00FD0D4E" w:rsidP="00FD0D4E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080D36" w:rsidRPr="00734CDE">
              <w:rPr>
                <w:sz w:val="27"/>
                <w:szCs w:val="27"/>
              </w:rPr>
              <w:t>04.09.2025</w:t>
            </w:r>
          </w:p>
        </w:tc>
        <w:tc>
          <w:tcPr>
            <w:tcW w:w="2952" w:type="dxa"/>
          </w:tcPr>
          <w:p w14:paraId="16C1DF04" w14:textId="396E274B" w:rsidR="00FD0D4E" w:rsidRPr="00734CDE" w:rsidRDefault="00FD0D4E" w:rsidP="00FD0D4E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Схема размещения точек питания</w:t>
            </w:r>
          </w:p>
        </w:tc>
        <w:tc>
          <w:tcPr>
            <w:tcW w:w="1886" w:type="dxa"/>
          </w:tcPr>
          <w:p w14:paraId="26954F7B" w14:textId="6E4DFB49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</w:tcPr>
          <w:p w14:paraId="4916EFE9" w14:textId="04D06470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color w:val="212529"/>
                <w:sz w:val="27"/>
                <w:szCs w:val="27"/>
                <w:shd w:val="clear" w:color="auto" w:fill="FFFFFF"/>
              </w:rPr>
              <w:t>Кувшинникова Г.Б.</w:t>
            </w:r>
          </w:p>
        </w:tc>
      </w:tr>
      <w:tr w:rsidR="00FD0D4E" w:rsidRPr="004447D7" w14:paraId="16DBE76B" w14:textId="77777777" w:rsidTr="00080D36">
        <w:trPr>
          <w:gridAfter w:val="1"/>
          <w:wAfter w:w="8" w:type="dxa"/>
        </w:trPr>
        <w:tc>
          <w:tcPr>
            <w:tcW w:w="738" w:type="dxa"/>
          </w:tcPr>
          <w:p w14:paraId="32E9DA08" w14:textId="7EDF114E" w:rsidR="00FD0D4E" w:rsidRPr="00734CDE" w:rsidRDefault="00FD0D4E" w:rsidP="00FD0D4E">
            <w:pPr>
              <w:pStyle w:val="a3"/>
              <w:numPr>
                <w:ilvl w:val="0"/>
                <w:numId w:val="36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</w:tcPr>
          <w:p w14:paraId="7C529D74" w14:textId="4131F37A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080D36" w:rsidRPr="00734CDE">
              <w:rPr>
                <w:sz w:val="27"/>
                <w:szCs w:val="27"/>
              </w:rPr>
              <w:t>04.09.2025</w:t>
            </w:r>
          </w:p>
        </w:tc>
        <w:tc>
          <w:tcPr>
            <w:tcW w:w="2952" w:type="dxa"/>
          </w:tcPr>
          <w:p w14:paraId="4BA82AE7" w14:textId="632E251C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Проверка электросилового оборудования, подключение сценических, интерактивных</w:t>
            </w:r>
          </w:p>
        </w:tc>
        <w:tc>
          <w:tcPr>
            <w:tcW w:w="1886" w:type="dxa"/>
          </w:tcPr>
          <w:p w14:paraId="0D82B590" w14:textId="5873D20C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</w:tcPr>
          <w:p w14:paraId="6A7C2063" w14:textId="77777777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Крылов Р.А.</w:t>
            </w:r>
          </w:p>
          <w:p w14:paraId="36F37651" w14:textId="77777777" w:rsidR="00FD0D4E" w:rsidRPr="00734CDE" w:rsidRDefault="00FD0D4E" w:rsidP="00FD0D4E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(по согласованию)</w:t>
            </w:r>
          </w:p>
          <w:p w14:paraId="350EE109" w14:textId="77777777" w:rsidR="00FD0D4E" w:rsidRPr="00734CDE" w:rsidRDefault="00FD0D4E" w:rsidP="00FD0D4E">
            <w:pPr>
              <w:rPr>
                <w:sz w:val="27"/>
                <w:szCs w:val="27"/>
              </w:rPr>
            </w:pPr>
          </w:p>
        </w:tc>
      </w:tr>
      <w:tr w:rsidR="00080D36" w:rsidRPr="004447D7" w14:paraId="3AE61BAC" w14:textId="77777777" w:rsidTr="00080D36">
        <w:trPr>
          <w:gridAfter w:val="1"/>
          <w:wAfter w:w="8" w:type="dxa"/>
        </w:trPr>
        <w:tc>
          <w:tcPr>
            <w:tcW w:w="738" w:type="dxa"/>
          </w:tcPr>
          <w:p w14:paraId="74856607" w14:textId="77777777" w:rsidR="00080D36" w:rsidRPr="00734CDE" w:rsidRDefault="00080D36" w:rsidP="00080D36">
            <w:pPr>
              <w:pStyle w:val="a3"/>
              <w:numPr>
                <w:ilvl w:val="0"/>
                <w:numId w:val="36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</w:tcPr>
          <w:p w14:paraId="3CA81460" w14:textId="1B3BACD4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05.09.2025</w:t>
            </w:r>
          </w:p>
        </w:tc>
        <w:tc>
          <w:tcPr>
            <w:tcW w:w="2952" w:type="dxa"/>
          </w:tcPr>
          <w:p w14:paraId="17228E34" w14:textId="5B62008E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Подготовка обеспечения безопасности во время проведения мероприятий</w:t>
            </w:r>
          </w:p>
        </w:tc>
        <w:tc>
          <w:tcPr>
            <w:tcW w:w="1886" w:type="dxa"/>
          </w:tcPr>
          <w:p w14:paraId="23B626E0" w14:textId="59BC229F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</w:tcPr>
          <w:p w14:paraId="21892234" w14:textId="77777777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Кувшинникова Г.Б.</w:t>
            </w:r>
          </w:p>
          <w:p w14:paraId="1DFE2BE1" w14:textId="24F1E2B5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080D36" w:rsidRPr="003534EE" w14:paraId="63892936" w14:textId="77777777" w:rsidTr="00080D36">
        <w:trPr>
          <w:gridAfter w:val="1"/>
          <w:wAfter w:w="8" w:type="dxa"/>
          <w:trHeight w:val="102"/>
        </w:trPr>
        <w:tc>
          <w:tcPr>
            <w:tcW w:w="738" w:type="dxa"/>
          </w:tcPr>
          <w:p w14:paraId="0D49C2D9" w14:textId="4EA7D825" w:rsidR="00080D36" w:rsidRPr="00734CDE" w:rsidRDefault="00080D36" w:rsidP="00080D36">
            <w:pPr>
              <w:pStyle w:val="a3"/>
              <w:numPr>
                <w:ilvl w:val="0"/>
                <w:numId w:val="36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</w:tcPr>
          <w:p w14:paraId="323A05F6" w14:textId="4B24CE45" w:rsidR="00080D36" w:rsidRPr="00734CDE" w:rsidRDefault="00080D36" w:rsidP="00080D36">
            <w:pPr>
              <w:rPr>
                <w:sz w:val="27"/>
                <w:szCs w:val="27"/>
                <w:highlight w:val="yellow"/>
              </w:rPr>
            </w:pPr>
            <w:r w:rsidRPr="00734CDE">
              <w:rPr>
                <w:sz w:val="27"/>
                <w:szCs w:val="27"/>
              </w:rPr>
              <w:t>06.09.2025</w:t>
            </w:r>
          </w:p>
        </w:tc>
        <w:tc>
          <w:tcPr>
            <w:tcW w:w="2952" w:type="dxa"/>
          </w:tcPr>
          <w:p w14:paraId="61C4C38A" w14:textId="086F55C4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Обеспечение входных групп рамками металлодетектора, ЧОП </w:t>
            </w:r>
          </w:p>
        </w:tc>
        <w:tc>
          <w:tcPr>
            <w:tcW w:w="1886" w:type="dxa"/>
          </w:tcPr>
          <w:p w14:paraId="548E74A0" w14:textId="711E03E2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</w:tcPr>
          <w:p w14:paraId="0BFF7DC8" w14:textId="05BE79C4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color w:val="212529"/>
                <w:sz w:val="27"/>
                <w:szCs w:val="27"/>
                <w:shd w:val="clear" w:color="auto" w:fill="FFFFFF"/>
              </w:rPr>
              <w:t>Кувшинникова Г.Б.</w:t>
            </w:r>
          </w:p>
        </w:tc>
      </w:tr>
      <w:tr w:rsidR="00080D36" w:rsidRPr="00FD0D4E" w14:paraId="7BCD7496" w14:textId="77777777" w:rsidTr="002C1F00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9EC" w14:textId="0C823E63" w:rsidR="00080D36" w:rsidRPr="00734CDE" w:rsidRDefault="00080D36" w:rsidP="00080D36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План проведения мероприятия</w:t>
            </w:r>
          </w:p>
        </w:tc>
      </w:tr>
      <w:tr w:rsidR="00080D36" w:rsidRPr="00826649" w14:paraId="2B6295AB" w14:textId="77777777" w:rsidTr="002C1F00">
        <w:tblPrEx>
          <w:tblLook w:val="01E0" w:firstRow="1" w:lastRow="1" w:firstColumn="1" w:lastColumn="1" w:noHBand="0" w:noVBand="0"/>
        </w:tblPrEx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73D" w14:textId="1AEF8512" w:rsidR="00080D36" w:rsidRPr="00734CDE" w:rsidRDefault="00080D36" w:rsidP="00080D36">
            <w:pPr>
              <w:ind w:left="360"/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6 сентября 2025 года</w:t>
            </w:r>
          </w:p>
        </w:tc>
      </w:tr>
      <w:tr w:rsidR="00080D36" w:rsidRPr="00826649" w14:paraId="64CA249B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80B" w14:textId="0DAA795C" w:rsidR="00080D36" w:rsidRPr="00734CDE" w:rsidRDefault="00080D36" w:rsidP="00080D36">
            <w:pPr>
              <w:ind w:left="142"/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E6E" w14:textId="48D27618" w:rsidR="00080D36" w:rsidRPr="00734CDE" w:rsidRDefault="00080D36" w:rsidP="00080D36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615" w14:textId="4D094E02" w:rsidR="00080D36" w:rsidRPr="00734CDE" w:rsidRDefault="00080D36" w:rsidP="00080D36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44A" w14:textId="79029404" w:rsidR="00080D36" w:rsidRPr="00734CDE" w:rsidRDefault="00080D36" w:rsidP="00080D36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823" w14:textId="72F54FDE" w:rsidR="00080D36" w:rsidRPr="00734CDE" w:rsidRDefault="00080D36" w:rsidP="00080D36">
            <w:pPr>
              <w:jc w:val="center"/>
              <w:rPr>
                <w:b/>
                <w:sz w:val="27"/>
                <w:szCs w:val="27"/>
              </w:rPr>
            </w:pPr>
            <w:r w:rsidRPr="00734CDE">
              <w:rPr>
                <w:b/>
                <w:sz w:val="27"/>
                <w:szCs w:val="27"/>
              </w:rPr>
              <w:t>5</w:t>
            </w:r>
          </w:p>
        </w:tc>
      </w:tr>
      <w:tr w:rsidR="00080D36" w:rsidRPr="004447D7" w14:paraId="1867BF01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916" w14:textId="77777777" w:rsidR="00080D36" w:rsidRPr="00734CDE" w:rsidRDefault="00080D36" w:rsidP="00080D36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298" w14:textId="05E7612E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до </w:t>
            </w:r>
            <w:r w:rsidR="0055785D" w:rsidRPr="00734CDE">
              <w:rPr>
                <w:sz w:val="27"/>
                <w:szCs w:val="27"/>
              </w:rPr>
              <w:t>1</w:t>
            </w:r>
            <w:r w:rsidRPr="00734CDE">
              <w:rPr>
                <w:sz w:val="27"/>
                <w:szCs w:val="27"/>
              </w:rPr>
              <w:t xml:space="preserve">0.00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DD46" w14:textId="59049E04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шатров для артистов и организации культурно-досуговых и выставочных интерактивных программ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F25" w14:textId="3AB7610F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375" w14:textId="158EC0E4" w:rsidR="00080D36" w:rsidRPr="00734CDE" w:rsidRDefault="00080D36" w:rsidP="00080D36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080D36" w:rsidRPr="004447D7" w14:paraId="68B1D602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171" w14:textId="77777777" w:rsidR="00080D36" w:rsidRPr="00734CDE" w:rsidRDefault="00080D36" w:rsidP="00080D36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2B4" w14:textId="0375E89F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10.00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63" w14:textId="5D69C5CC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Размещение и оформление точек питания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C31" w14:textId="3DD5F921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BBA" w14:textId="6BC1B9B6" w:rsidR="00080D36" w:rsidRPr="00734CDE" w:rsidRDefault="0055785D" w:rsidP="00080D36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080D36" w:rsidRPr="004447D7" w14:paraId="25A99FA5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9E9" w14:textId="77777777" w:rsidR="00080D36" w:rsidRPr="00734CDE" w:rsidRDefault="00080D36" w:rsidP="00080D36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163" w14:textId="694E8B05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до 11.00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277" w14:textId="05382373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Монтаж и настройка сценического, звукового, видео, другого технического оборудования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4E5A" w14:textId="55B4A414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CBB4" w14:textId="0E07810A" w:rsidR="00080D36" w:rsidRPr="00734CDE" w:rsidRDefault="00080D36" w:rsidP="00080D36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080D36" w:rsidRPr="004447D7" w14:paraId="6C66F20D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37F" w14:textId="77777777" w:rsidR="00080D36" w:rsidRPr="00734CDE" w:rsidRDefault="00080D36" w:rsidP="00080D36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36E" w14:textId="50EE1414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2D7" w14:textId="58852CFD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Контроль предприятий торговли в установленном порядке (торговля спиртными напитками до 21.00 час. кроме кафе и ресторанов)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E91" w14:textId="081BCB11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00E" w14:textId="6680C6E0" w:rsidR="00080D36" w:rsidRPr="00734CDE" w:rsidRDefault="0055785D" w:rsidP="00080D36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080D36" w:rsidRPr="004447D7" w14:paraId="3B8862F9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1DF" w14:textId="77777777" w:rsidR="00080D36" w:rsidRPr="00734CDE" w:rsidRDefault="00080D36" w:rsidP="00080D36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134" w14:textId="0BF7501E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11.00 до 21.00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836" w14:textId="29C948F8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Резервирование парковки для организаторов, участников и гостей праздничного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DE2" w14:textId="2A01232B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0A2" w14:textId="77777777" w:rsidR="00080D36" w:rsidRPr="00734CDE" w:rsidRDefault="00080D36" w:rsidP="00080D36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  <w:p w14:paraId="3A521952" w14:textId="3B3C2BB0" w:rsidR="00080D36" w:rsidRPr="00734CDE" w:rsidRDefault="0055785D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Дмитриев О.В.</w:t>
            </w:r>
          </w:p>
          <w:p w14:paraId="09090EC5" w14:textId="7AA2278B" w:rsidR="00080D36" w:rsidRPr="00734CDE" w:rsidRDefault="00080D36" w:rsidP="00080D36">
            <w:pPr>
              <w:rPr>
                <w:sz w:val="27"/>
                <w:szCs w:val="27"/>
              </w:rPr>
            </w:pPr>
            <w:r w:rsidRPr="00734CDE">
              <w:rPr>
                <w:color w:val="212529"/>
                <w:sz w:val="27"/>
                <w:szCs w:val="27"/>
                <w:shd w:val="clear" w:color="auto" w:fill="FFFFFF"/>
              </w:rPr>
              <w:t>Кувшинникова Г.Б.</w:t>
            </w:r>
          </w:p>
        </w:tc>
      </w:tr>
      <w:tr w:rsidR="004621B9" w:rsidRPr="004447D7" w14:paraId="740CCDDF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CF0" w14:textId="77777777" w:rsidR="004621B9" w:rsidRPr="00734CDE" w:rsidRDefault="004621B9" w:rsidP="00080D36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57D" w14:textId="6285F208" w:rsidR="004621B9" w:rsidRPr="00734CDE" w:rsidRDefault="004621B9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11.00 до 21.00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174" w14:textId="6AA86095" w:rsidR="004621B9" w:rsidRPr="00734CDE" w:rsidRDefault="004621B9" w:rsidP="00080D3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Размещение и дежурство аварийно-спасательного формирования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F34" w14:textId="497C2767" w:rsidR="004621B9" w:rsidRPr="00734CDE" w:rsidRDefault="004621B9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  <w:r>
              <w:rPr>
                <w:sz w:val="27"/>
                <w:szCs w:val="27"/>
              </w:rPr>
              <w:t xml:space="preserve"> (Нижний Голицынский пруд)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BC1F" w14:textId="2A2D6356" w:rsidR="004621B9" w:rsidRPr="00734CDE" w:rsidRDefault="004621B9" w:rsidP="00080D36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Дмитриев О.В.</w:t>
            </w:r>
          </w:p>
        </w:tc>
      </w:tr>
      <w:tr w:rsidR="00C97EF3" w:rsidRPr="004447D7" w14:paraId="54E75015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6FA" w14:textId="77777777" w:rsidR="00C97EF3" w:rsidRPr="00734CDE" w:rsidRDefault="00C97EF3" w:rsidP="00C97EF3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1A7" w14:textId="6AF96F0A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1</w:t>
            </w:r>
            <w:r w:rsidRPr="00734CDE">
              <w:rPr>
                <w:sz w:val="27"/>
                <w:szCs w:val="27"/>
              </w:rPr>
              <w:t>.00 до 21.00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5E4" w14:textId="7E25BB4E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Обеспечение территории проведения мероприятия мусорными баками, 8-ми кубовыми мусорными </w:t>
            </w:r>
            <w:r w:rsidRPr="00734CDE">
              <w:rPr>
                <w:sz w:val="27"/>
                <w:szCs w:val="27"/>
              </w:rPr>
              <w:lastRenderedPageBreak/>
              <w:t>контейнерами и вывоз мусора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057" w14:textId="088F961A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lastRenderedPageBreak/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4D4" w14:textId="077E132E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</w:tc>
      </w:tr>
      <w:tr w:rsidR="00C97EF3" w:rsidRPr="004447D7" w14:paraId="72B4E3D3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2B0" w14:textId="77777777" w:rsidR="00C97EF3" w:rsidRPr="00734CDE" w:rsidRDefault="00C97EF3" w:rsidP="00C97EF3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15FB" w14:textId="0AB273E0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1</w:t>
            </w:r>
            <w:r w:rsidRPr="00734CDE">
              <w:rPr>
                <w:sz w:val="27"/>
                <w:szCs w:val="27"/>
              </w:rPr>
              <w:t>.00 до 21.00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B8A" w14:textId="7B1419A2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безопасности во время проведения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28E" w14:textId="4D286412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912" w14:textId="77777777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color w:val="212529"/>
                <w:sz w:val="27"/>
                <w:szCs w:val="27"/>
                <w:shd w:val="clear" w:color="auto" w:fill="FFFFFF"/>
              </w:rPr>
              <w:t>Кувшинникова Г.Б.</w:t>
            </w:r>
          </w:p>
          <w:p w14:paraId="3FD1E7C2" w14:textId="42612BE9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Лопатин И.П. (по согласованию)</w:t>
            </w:r>
          </w:p>
        </w:tc>
      </w:tr>
      <w:tr w:rsidR="00C97EF3" w:rsidRPr="004447D7" w14:paraId="203FF663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2C0" w14:textId="77777777" w:rsidR="00C97EF3" w:rsidRPr="00734CDE" w:rsidRDefault="00C97EF3" w:rsidP="00C97EF3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5A7" w14:textId="24DE515A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1</w:t>
            </w:r>
            <w:r w:rsidRPr="00734CDE">
              <w:rPr>
                <w:sz w:val="27"/>
                <w:szCs w:val="27"/>
              </w:rPr>
              <w:t>.00 до 21.00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2B5" w14:textId="7FE3BD03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Обеспечение уборки территории во время проведения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7D4" w14:textId="5ED71BB1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432" w14:textId="7D4E3C06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Григорьев С.Ю.</w:t>
            </w:r>
          </w:p>
        </w:tc>
      </w:tr>
      <w:tr w:rsidR="00C97EF3" w:rsidRPr="004447D7" w14:paraId="401D2949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B46" w14:textId="77777777" w:rsidR="00C97EF3" w:rsidRPr="00734CDE" w:rsidRDefault="00C97EF3" w:rsidP="00C97EF3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1B2" w14:textId="69E81809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2</w:t>
            </w:r>
            <w:r w:rsidRPr="00734CDE">
              <w:rPr>
                <w:sz w:val="27"/>
                <w:szCs w:val="27"/>
              </w:rPr>
              <w:t>.00 до 21.00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277A" w14:textId="07EEEEEF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Организация и проведение концертных и творческих программ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DE7" w14:textId="7450FC3F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A48" w14:textId="77777777" w:rsidR="00C97EF3" w:rsidRPr="00734CDE" w:rsidRDefault="00C97EF3" w:rsidP="00C97EF3">
            <w:pPr>
              <w:rPr>
                <w:color w:val="212529"/>
                <w:sz w:val="27"/>
                <w:szCs w:val="27"/>
                <w:shd w:val="clear" w:color="auto" w:fill="FFFFFF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  <w:p w14:paraId="564C170D" w14:textId="65CDAD7C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color w:val="212529"/>
                <w:sz w:val="27"/>
                <w:szCs w:val="27"/>
                <w:shd w:val="clear" w:color="auto" w:fill="FFFFFF"/>
              </w:rPr>
              <w:t>Кувшинникова Г.Б.</w:t>
            </w:r>
          </w:p>
        </w:tc>
      </w:tr>
      <w:tr w:rsidR="00C97EF3" w:rsidRPr="004447D7" w14:paraId="2586845D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97F" w14:textId="7F38BE2A" w:rsidR="00C97EF3" w:rsidRPr="00734CDE" w:rsidRDefault="00C97EF3" w:rsidP="00C97EF3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9A0" w14:textId="566F139E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с 1</w:t>
            </w:r>
            <w:r>
              <w:rPr>
                <w:sz w:val="27"/>
                <w:szCs w:val="27"/>
              </w:rPr>
              <w:t>2</w:t>
            </w:r>
            <w:r w:rsidRPr="00734CDE">
              <w:rPr>
                <w:sz w:val="27"/>
                <w:szCs w:val="27"/>
              </w:rPr>
              <w:t>.00 до 21.00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927" w14:textId="7E50823D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Дежурная карета скорой помощи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2BD" w14:textId="71A1694D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57FE" w14:textId="585194A6" w:rsidR="00C97EF3" w:rsidRPr="00734CDE" w:rsidRDefault="00C97EF3" w:rsidP="00C97EF3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</w:tc>
      </w:tr>
      <w:tr w:rsidR="00C97EF3" w:rsidRPr="004447D7" w14:paraId="71EFA9FB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BEB" w14:textId="065E5EF5" w:rsidR="00C97EF3" w:rsidRPr="00734CDE" w:rsidRDefault="00C97EF3" w:rsidP="00C97EF3">
            <w:pPr>
              <w:pStyle w:val="a3"/>
              <w:numPr>
                <w:ilvl w:val="0"/>
                <w:numId w:val="37"/>
              </w:numPr>
              <w:spacing w:line="23" w:lineRule="atLeast"/>
              <w:jc w:val="both"/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C66B" w14:textId="75A93722" w:rsidR="00C97EF3" w:rsidRPr="00734CDE" w:rsidRDefault="00C97EF3" w:rsidP="00C97EF3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366" w14:textId="20A28A85" w:rsidR="00C97EF3" w:rsidRPr="00734CDE" w:rsidRDefault="00C97EF3" w:rsidP="00C97EF3">
            <w:pPr>
              <w:spacing w:line="23" w:lineRule="atLeast"/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Демонтаж точек питания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F68" w14:textId="03720482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9F8" w14:textId="593DE69D" w:rsidR="00C97EF3" w:rsidRPr="00734CDE" w:rsidRDefault="00C97EF3" w:rsidP="00C97EF3">
            <w:pPr>
              <w:rPr>
                <w:sz w:val="27"/>
                <w:szCs w:val="27"/>
              </w:rPr>
            </w:pPr>
            <w:proofErr w:type="spellStart"/>
            <w:r w:rsidRPr="00734CDE">
              <w:rPr>
                <w:sz w:val="27"/>
                <w:szCs w:val="27"/>
              </w:rPr>
              <w:t>Садетдинова</w:t>
            </w:r>
            <w:proofErr w:type="spellEnd"/>
            <w:r w:rsidRPr="00734CDE">
              <w:rPr>
                <w:sz w:val="27"/>
                <w:szCs w:val="27"/>
              </w:rPr>
              <w:t xml:space="preserve"> А.А.</w:t>
            </w:r>
          </w:p>
        </w:tc>
      </w:tr>
      <w:tr w:rsidR="00C97EF3" w:rsidRPr="004447D7" w14:paraId="5559ED79" w14:textId="77777777" w:rsidTr="00080D36">
        <w:tblPrEx>
          <w:tblLook w:val="01E0" w:firstRow="1" w:lastRow="1" w:firstColumn="1" w:lastColumn="1" w:noHBand="0" w:noVBand="0"/>
        </w:tblPrEx>
        <w:trPr>
          <w:gridAfter w:val="1"/>
          <w:wAfter w:w="8" w:type="dxa"/>
          <w:trHeight w:val="9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8B0" w14:textId="6D6D90ED" w:rsidR="00C97EF3" w:rsidRPr="00734CDE" w:rsidRDefault="00C97EF3" w:rsidP="00C97EF3">
            <w:pPr>
              <w:pStyle w:val="a3"/>
              <w:numPr>
                <w:ilvl w:val="0"/>
                <w:numId w:val="37"/>
              </w:numPr>
              <w:rPr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06F" w14:textId="2455F17F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21.00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DFE" w14:textId="63D0AFE4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 xml:space="preserve">Демонтаж оборудования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31B" w14:textId="19F1E765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sz w:val="27"/>
                <w:szCs w:val="27"/>
              </w:rPr>
              <w:t>г. Голицыно, «Парк героев 1812 года»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E68" w14:textId="77777777" w:rsidR="00C97EF3" w:rsidRPr="00734CDE" w:rsidRDefault="00C97EF3" w:rsidP="00C97EF3">
            <w:pPr>
              <w:rPr>
                <w:color w:val="212529"/>
                <w:sz w:val="27"/>
                <w:szCs w:val="27"/>
                <w:shd w:val="clear" w:color="auto" w:fill="FFFFFF"/>
              </w:rPr>
            </w:pPr>
            <w:proofErr w:type="spellStart"/>
            <w:r w:rsidRPr="00734CDE">
              <w:rPr>
                <w:sz w:val="27"/>
                <w:szCs w:val="27"/>
              </w:rPr>
              <w:t>Хворостьянова</w:t>
            </w:r>
            <w:proofErr w:type="spellEnd"/>
            <w:r w:rsidRPr="00734CDE">
              <w:rPr>
                <w:sz w:val="27"/>
                <w:szCs w:val="27"/>
              </w:rPr>
              <w:t xml:space="preserve"> Е.Ю.</w:t>
            </w:r>
          </w:p>
          <w:p w14:paraId="4F5A46C6" w14:textId="3C5F8A09" w:rsidR="00C97EF3" w:rsidRPr="00734CDE" w:rsidRDefault="00C97EF3" w:rsidP="00C97EF3">
            <w:pPr>
              <w:rPr>
                <w:sz w:val="27"/>
                <w:szCs w:val="27"/>
              </w:rPr>
            </w:pPr>
            <w:r w:rsidRPr="00734CDE">
              <w:rPr>
                <w:color w:val="212529"/>
                <w:sz w:val="27"/>
                <w:szCs w:val="27"/>
                <w:shd w:val="clear" w:color="auto" w:fill="FFFFFF"/>
              </w:rPr>
              <w:t>Кувшинникова Г.Б.</w:t>
            </w:r>
          </w:p>
        </w:tc>
      </w:tr>
    </w:tbl>
    <w:p w14:paraId="48832085" w14:textId="2B4936D3" w:rsidR="00522790" w:rsidRDefault="00522790" w:rsidP="00762C35"/>
    <w:p w14:paraId="32C91153" w14:textId="77777777" w:rsidR="003A1237" w:rsidRDefault="003A1237" w:rsidP="00762C35"/>
    <w:p w14:paraId="02950F34" w14:textId="72A1BCBD" w:rsidR="004447D7" w:rsidRPr="00762C35" w:rsidRDefault="00D73E26" w:rsidP="00D73E26">
      <w:pPr>
        <w:ind w:left="-426"/>
      </w:pPr>
      <w:r>
        <w:t>Председател</w:t>
      </w:r>
      <w:r w:rsidR="00960873">
        <w:t>ь</w:t>
      </w:r>
      <w:r>
        <w:t xml:space="preserve"> Комитета по культуре                                        Е.Ю. </w:t>
      </w:r>
      <w:proofErr w:type="spellStart"/>
      <w:r>
        <w:t>Хворостьянова</w:t>
      </w:r>
      <w:proofErr w:type="spellEnd"/>
    </w:p>
    <w:sectPr w:rsidR="004447D7" w:rsidRPr="00762C35" w:rsidSect="003B7FA7">
      <w:type w:val="continuous"/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EFD"/>
    <w:multiLevelType w:val="hybridMultilevel"/>
    <w:tmpl w:val="E1BC69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C51"/>
    <w:multiLevelType w:val="hybridMultilevel"/>
    <w:tmpl w:val="5C70B7C0"/>
    <w:lvl w:ilvl="0" w:tplc="7722BC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79D2"/>
    <w:multiLevelType w:val="hybridMultilevel"/>
    <w:tmpl w:val="8322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E4028"/>
    <w:multiLevelType w:val="hybridMultilevel"/>
    <w:tmpl w:val="5AB2D4DC"/>
    <w:lvl w:ilvl="0" w:tplc="57527F1A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1096040D"/>
    <w:multiLevelType w:val="hybridMultilevel"/>
    <w:tmpl w:val="AAC61984"/>
    <w:lvl w:ilvl="0" w:tplc="CB6EED3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7B41F6"/>
    <w:multiLevelType w:val="hybridMultilevel"/>
    <w:tmpl w:val="5AAA9ACC"/>
    <w:lvl w:ilvl="0" w:tplc="B816CF12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025096"/>
    <w:multiLevelType w:val="hybridMultilevel"/>
    <w:tmpl w:val="C5D05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310D"/>
    <w:multiLevelType w:val="multilevel"/>
    <w:tmpl w:val="4AD08F8C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194D6384"/>
    <w:multiLevelType w:val="hybridMultilevel"/>
    <w:tmpl w:val="0C0EBD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19B6C2F"/>
    <w:multiLevelType w:val="hybridMultilevel"/>
    <w:tmpl w:val="BECA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6B97"/>
    <w:multiLevelType w:val="hybridMultilevel"/>
    <w:tmpl w:val="88A815DA"/>
    <w:lvl w:ilvl="0" w:tplc="47F0184C">
      <w:start w:val="12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7C2E26"/>
    <w:multiLevelType w:val="hybridMultilevel"/>
    <w:tmpl w:val="36F487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3670D7"/>
    <w:multiLevelType w:val="hybridMultilevel"/>
    <w:tmpl w:val="47B41098"/>
    <w:lvl w:ilvl="0" w:tplc="0734BF6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7E943A3"/>
    <w:multiLevelType w:val="hybridMultilevel"/>
    <w:tmpl w:val="DB0ACE38"/>
    <w:lvl w:ilvl="0" w:tplc="04190011">
      <w:start w:val="1"/>
      <w:numFmt w:val="decimal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652133"/>
    <w:multiLevelType w:val="hybridMultilevel"/>
    <w:tmpl w:val="02D6468E"/>
    <w:lvl w:ilvl="0" w:tplc="E20ED796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C79A0"/>
    <w:multiLevelType w:val="hybridMultilevel"/>
    <w:tmpl w:val="35C2BB14"/>
    <w:lvl w:ilvl="0" w:tplc="E20ED796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680D"/>
    <w:multiLevelType w:val="multilevel"/>
    <w:tmpl w:val="7A22FF1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082A68"/>
    <w:multiLevelType w:val="hybridMultilevel"/>
    <w:tmpl w:val="A69658A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F2548D"/>
    <w:multiLevelType w:val="hybridMultilevel"/>
    <w:tmpl w:val="2F5C24A8"/>
    <w:lvl w:ilvl="0" w:tplc="E20ED796">
      <w:start w:val="1"/>
      <w:numFmt w:val="decimal"/>
      <w:lvlText w:val="%1"/>
      <w:lvlJc w:val="left"/>
      <w:pPr>
        <w:ind w:left="517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63A1829"/>
    <w:multiLevelType w:val="hybridMultilevel"/>
    <w:tmpl w:val="3CE6A202"/>
    <w:lvl w:ilvl="0" w:tplc="C9AA169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9854FE"/>
    <w:multiLevelType w:val="hybridMultilevel"/>
    <w:tmpl w:val="9BB27B10"/>
    <w:lvl w:ilvl="0" w:tplc="276CB26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C1CCF"/>
    <w:multiLevelType w:val="hybridMultilevel"/>
    <w:tmpl w:val="DF263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5917FF"/>
    <w:multiLevelType w:val="hybridMultilevel"/>
    <w:tmpl w:val="439419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01DF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45FF1A2B"/>
    <w:multiLevelType w:val="hybridMultilevel"/>
    <w:tmpl w:val="9FE0D6FC"/>
    <w:lvl w:ilvl="0" w:tplc="E20ED796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44BF2"/>
    <w:multiLevelType w:val="hybridMultilevel"/>
    <w:tmpl w:val="FCC49908"/>
    <w:lvl w:ilvl="0" w:tplc="B232D77A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0C31E07"/>
    <w:multiLevelType w:val="hybridMultilevel"/>
    <w:tmpl w:val="522CE398"/>
    <w:lvl w:ilvl="0" w:tplc="F328C760">
      <w:start w:val="13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1FC6E20"/>
    <w:multiLevelType w:val="hybridMultilevel"/>
    <w:tmpl w:val="C542F4B2"/>
    <w:lvl w:ilvl="0" w:tplc="9CEEF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6B0B64"/>
    <w:multiLevelType w:val="hybridMultilevel"/>
    <w:tmpl w:val="2DB85198"/>
    <w:lvl w:ilvl="0" w:tplc="E20ED796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97EF2"/>
    <w:multiLevelType w:val="hybridMultilevel"/>
    <w:tmpl w:val="432C46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556F1"/>
    <w:multiLevelType w:val="hybridMultilevel"/>
    <w:tmpl w:val="3C60B668"/>
    <w:lvl w:ilvl="0" w:tplc="2C00418C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794"/>
    <w:multiLevelType w:val="hybridMultilevel"/>
    <w:tmpl w:val="D68C53DC"/>
    <w:lvl w:ilvl="0" w:tplc="031A566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6E51F9"/>
    <w:multiLevelType w:val="hybridMultilevel"/>
    <w:tmpl w:val="701ECE54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7207B"/>
    <w:multiLevelType w:val="hybridMultilevel"/>
    <w:tmpl w:val="1A1AACCE"/>
    <w:lvl w:ilvl="0" w:tplc="F16437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FDA7DB4"/>
    <w:multiLevelType w:val="multilevel"/>
    <w:tmpl w:val="7EB0B2DA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75" w:hanging="135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20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5" w15:restartNumberingAfterBreak="0">
    <w:nsid w:val="64CA6DBD"/>
    <w:multiLevelType w:val="hybridMultilevel"/>
    <w:tmpl w:val="34CE12C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7E53"/>
    <w:multiLevelType w:val="hybridMultilevel"/>
    <w:tmpl w:val="A37438EA"/>
    <w:lvl w:ilvl="0" w:tplc="E20ED79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044DC5"/>
    <w:multiLevelType w:val="hybridMultilevel"/>
    <w:tmpl w:val="7144C17C"/>
    <w:lvl w:ilvl="0" w:tplc="E20ED796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D5B2D"/>
    <w:multiLevelType w:val="hybridMultilevel"/>
    <w:tmpl w:val="D6AAE3FA"/>
    <w:lvl w:ilvl="0" w:tplc="910872D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E206B"/>
    <w:multiLevelType w:val="hybridMultilevel"/>
    <w:tmpl w:val="9FB21E14"/>
    <w:lvl w:ilvl="0" w:tplc="6ED8D5E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E062B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1" w15:restartNumberingAfterBreak="0">
    <w:nsid w:val="7FAB1E84"/>
    <w:multiLevelType w:val="hybridMultilevel"/>
    <w:tmpl w:val="8322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8471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429230">
    <w:abstractNumId w:val="26"/>
  </w:num>
  <w:num w:numId="3" w16cid:durableId="2076737254">
    <w:abstractNumId w:val="25"/>
  </w:num>
  <w:num w:numId="4" w16cid:durableId="1779060835">
    <w:abstractNumId w:val="27"/>
  </w:num>
  <w:num w:numId="5" w16cid:durableId="1204756309">
    <w:abstractNumId w:val="10"/>
  </w:num>
  <w:num w:numId="6" w16cid:durableId="1180701819">
    <w:abstractNumId w:val="17"/>
  </w:num>
  <w:num w:numId="7" w16cid:durableId="1228298068">
    <w:abstractNumId w:val="23"/>
  </w:num>
  <w:num w:numId="8" w16cid:durableId="2137487423">
    <w:abstractNumId w:val="40"/>
  </w:num>
  <w:num w:numId="9" w16cid:durableId="2001469719">
    <w:abstractNumId w:val="9"/>
  </w:num>
  <w:num w:numId="10" w16cid:durableId="1710565951">
    <w:abstractNumId w:val="41"/>
  </w:num>
  <w:num w:numId="11" w16cid:durableId="1474133643">
    <w:abstractNumId w:val="2"/>
  </w:num>
  <w:num w:numId="12" w16cid:durableId="1742756643">
    <w:abstractNumId w:val="32"/>
  </w:num>
  <w:num w:numId="13" w16cid:durableId="55861404">
    <w:abstractNumId w:val="6"/>
  </w:num>
  <w:num w:numId="14" w16cid:durableId="1792704483">
    <w:abstractNumId w:val="38"/>
  </w:num>
  <w:num w:numId="15" w16cid:durableId="462117208">
    <w:abstractNumId w:val="21"/>
  </w:num>
  <w:num w:numId="16" w16cid:durableId="211968211">
    <w:abstractNumId w:val="33"/>
  </w:num>
  <w:num w:numId="17" w16cid:durableId="645474740">
    <w:abstractNumId w:val="12"/>
  </w:num>
  <w:num w:numId="18" w16cid:durableId="15487625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641188">
    <w:abstractNumId w:val="0"/>
  </w:num>
  <w:num w:numId="20" w16cid:durableId="1662006828">
    <w:abstractNumId w:val="31"/>
  </w:num>
  <w:num w:numId="21" w16cid:durableId="1056511404">
    <w:abstractNumId w:val="35"/>
  </w:num>
  <w:num w:numId="22" w16cid:durableId="670253673">
    <w:abstractNumId w:val="11"/>
  </w:num>
  <w:num w:numId="23" w16cid:durableId="1515802930">
    <w:abstractNumId w:val="4"/>
  </w:num>
  <w:num w:numId="24" w16cid:durableId="748386186">
    <w:abstractNumId w:val="7"/>
  </w:num>
  <w:num w:numId="25" w16cid:durableId="1119646188">
    <w:abstractNumId w:val="13"/>
  </w:num>
  <w:num w:numId="26" w16cid:durableId="417606104">
    <w:abstractNumId w:val="3"/>
  </w:num>
  <w:num w:numId="27" w16cid:durableId="1443304966">
    <w:abstractNumId w:val="15"/>
  </w:num>
  <w:num w:numId="28" w16cid:durableId="1704011116">
    <w:abstractNumId w:val="28"/>
  </w:num>
  <w:num w:numId="29" w16cid:durableId="1025060856">
    <w:abstractNumId w:val="18"/>
  </w:num>
  <w:num w:numId="30" w16cid:durableId="1808160441">
    <w:abstractNumId w:val="29"/>
  </w:num>
  <w:num w:numId="31" w16cid:durableId="492185659">
    <w:abstractNumId w:val="1"/>
  </w:num>
  <w:num w:numId="32" w16cid:durableId="1880512950">
    <w:abstractNumId w:val="22"/>
  </w:num>
  <w:num w:numId="33" w16cid:durableId="1585145146">
    <w:abstractNumId w:val="24"/>
  </w:num>
  <w:num w:numId="34" w16cid:durableId="135269755">
    <w:abstractNumId w:val="14"/>
  </w:num>
  <w:num w:numId="35" w16cid:durableId="1316757899">
    <w:abstractNumId w:val="36"/>
  </w:num>
  <w:num w:numId="36" w16cid:durableId="1470366006">
    <w:abstractNumId w:val="30"/>
  </w:num>
  <w:num w:numId="37" w16cid:durableId="1354766717">
    <w:abstractNumId w:val="37"/>
  </w:num>
  <w:num w:numId="38" w16cid:durableId="2105834354">
    <w:abstractNumId w:val="20"/>
  </w:num>
  <w:num w:numId="39" w16cid:durableId="466510290">
    <w:abstractNumId w:val="5"/>
  </w:num>
  <w:num w:numId="40" w16cid:durableId="1003899493">
    <w:abstractNumId w:val="34"/>
  </w:num>
  <w:num w:numId="41" w16cid:durableId="135268762">
    <w:abstractNumId w:val="8"/>
  </w:num>
  <w:num w:numId="42" w16cid:durableId="354890271">
    <w:abstractNumId w:val="16"/>
  </w:num>
  <w:num w:numId="43" w16cid:durableId="331105950">
    <w:abstractNumId w:val="39"/>
  </w:num>
  <w:num w:numId="44" w16cid:durableId="5593698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65"/>
    <w:rsid w:val="00000C57"/>
    <w:rsid w:val="0000311D"/>
    <w:rsid w:val="00007CC6"/>
    <w:rsid w:val="00013628"/>
    <w:rsid w:val="00024968"/>
    <w:rsid w:val="0002650B"/>
    <w:rsid w:val="00033BB6"/>
    <w:rsid w:val="000344C5"/>
    <w:rsid w:val="00036F5A"/>
    <w:rsid w:val="0004198F"/>
    <w:rsid w:val="000444D3"/>
    <w:rsid w:val="00055459"/>
    <w:rsid w:val="00057B24"/>
    <w:rsid w:val="00066F5E"/>
    <w:rsid w:val="00067703"/>
    <w:rsid w:val="000768BD"/>
    <w:rsid w:val="00080D36"/>
    <w:rsid w:val="000901FF"/>
    <w:rsid w:val="000B3311"/>
    <w:rsid w:val="000B3A9F"/>
    <w:rsid w:val="000C446E"/>
    <w:rsid w:val="000C69DE"/>
    <w:rsid w:val="000D199C"/>
    <w:rsid w:val="000D229D"/>
    <w:rsid w:val="000E1C32"/>
    <w:rsid w:val="000E6DC3"/>
    <w:rsid w:val="000F05E0"/>
    <w:rsid w:val="000F074E"/>
    <w:rsid w:val="000F2636"/>
    <w:rsid w:val="000F3462"/>
    <w:rsid w:val="001039B1"/>
    <w:rsid w:val="001061C2"/>
    <w:rsid w:val="001217BB"/>
    <w:rsid w:val="00124DE1"/>
    <w:rsid w:val="00124F81"/>
    <w:rsid w:val="0013166F"/>
    <w:rsid w:val="00134AE8"/>
    <w:rsid w:val="00137135"/>
    <w:rsid w:val="00141D4B"/>
    <w:rsid w:val="0014334D"/>
    <w:rsid w:val="00144192"/>
    <w:rsid w:val="001602AE"/>
    <w:rsid w:val="00161278"/>
    <w:rsid w:val="00161323"/>
    <w:rsid w:val="00161602"/>
    <w:rsid w:val="00174A53"/>
    <w:rsid w:val="00177391"/>
    <w:rsid w:val="00190668"/>
    <w:rsid w:val="001A1237"/>
    <w:rsid w:val="001B2F12"/>
    <w:rsid w:val="001B432E"/>
    <w:rsid w:val="001B6F6A"/>
    <w:rsid w:val="001C348E"/>
    <w:rsid w:val="001C38FB"/>
    <w:rsid w:val="001C62FA"/>
    <w:rsid w:val="001C6BCA"/>
    <w:rsid w:val="001C6E5F"/>
    <w:rsid w:val="001D23FF"/>
    <w:rsid w:val="001D3C38"/>
    <w:rsid w:val="001D5907"/>
    <w:rsid w:val="001D6E9F"/>
    <w:rsid w:val="001E1A59"/>
    <w:rsid w:val="001E52EA"/>
    <w:rsid w:val="001E5DE8"/>
    <w:rsid w:val="001F0EEF"/>
    <w:rsid w:val="001F4389"/>
    <w:rsid w:val="002036AB"/>
    <w:rsid w:val="00204187"/>
    <w:rsid w:val="002072FE"/>
    <w:rsid w:val="00211D7C"/>
    <w:rsid w:val="00213627"/>
    <w:rsid w:val="00214400"/>
    <w:rsid w:val="00225C94"/>
    <w:rsid w:val="002307BC"/>
    <w:rsid w:val="002362F8"/>
    <w:rsid w:val="0024034F"/>
    <w:rsid w:val="00244045"/>
    <w:rsid w:val="002459DC"/>
    <w:rsid w:val="00255D9A"/>
    <w:rsid w:val="00262E5D"/>
    <w:rsid w:val="00275C42"/>
    <w:rsid w:val="00280397"/>
    <w:rsid w:val="00286422"/>
    <w:rsid w:val="00286C5F"/>
    <w:rsid w:val="00293ABF"/>
    <w:rsid w:val="002A07F1"/>
    <w:rsid w:val="002B72CB"/>
    <w:rsid w:val="002C1F00"/>
    <w:rsid w:val="002C78F8"/>
    <w:rsid w:val="002D3548"/>
    <w:rsid w:val="002D73C8"/>
    <w:rsid w:val="002E2E27"/>
    <w:rsid w:val="002F120B"/>
    <w:rsid w:val="002F597E"/>
    <w:rsid w:val="00300568"/>
    <w:rsid w:val="00312EF7"/>
    <w:rsid w:val="00313FA1"/>
    <w:rsid w:val="00321FE8"/>
    <w:rsid w:val="00332824"/>
    <w:rsid w:val="0033344D"/>
    <w:rsid w:val="0033694E"/>
    <w:rsid w:val="0034198B"/>
    <w:rsid w:val="00344013"/>
    <w:rsid w:val="00353672"/>
    <w:rsid w:val="00365101"/>
    <w:rsid w:val="0037178F"/>
    <w:rsid w:val="00373814"/>
    <w:rsid w:val="00376130"/>
    <w:rsid w:val="00384D93"/>
    <w:rsid w:val="00390DBB"/>
    <w:rsid w:val="00394DCE"/>
    <w:rsid w:val="003A079A"/>
    <w:rsid w:val="003A1237"/>
    <w:rsid w:val="003A2897"/>
    <w:rsid w:val="003B7FA7"/>
    <w:rsid w:val="003C3E3D"/>
    <w:rsid w:val="003C3FB3"/>
    <w:rsid w:val="003D0BB9"/>
    <w:rsid w:val="003E0EB1"/>
    <w:rsid w:val="003E1C0D"/>
    <w:rsid w:val="003F0EF3"/>
    <w:rsid w:val="003F4074"/>
    <w:rsid w:val="003F7E53"/>
    <w:rsid w:val="004037A3"/>
    <w:rsid w:val="0041283E"/>
    <w:rsid w:val="00414094"/>
    <w:rsid w:val="004209B5"/>
    <w:rsid w:val="00420B49"/>
    <w:rsid w:val="00426912"/>
    <w:rsid w:val="004271A1"/>
    <w:rsid w:val="00431108"/>
    <w:rsid w:val="00437007"/>
    <w:rsid w:val="004447D7"/>
    <w:rsid w:val="004621B9"/>
    <w:rsid w:val="00463274"/>
    <w:rsid w:val="00463A9A"/>
    <w:rsid w:val="004711A2"/>
    <w:rsid w:val="004802E0"/>
    <w:rsid w:val="00485CB3"/>
    <w:rsid w:val="004901B5"/>
    <w:rsid w:val="0049357D"/>
    <w:rsid w:val="00494BC6"/>
    <w:rsid w:val="00495F7E"/>
    <w:rsid w:val="004A04DC"/>
    <w:rsid w:val="004A0F65"/>
    <w:rsid w:val="004B4668"/>
    <w:rsid w:val="004C257D"/>
    <w:rsid w:val="004D116E"/>
    <w:rsid w:val="004E33FE"/>
    <w:rsid w:val="004E7167"/>
    <w:rsid w:val="004E7661"/>
    <w:rsid w:val="004F23E5"/>
    <w:rsid w:val="004F7AB2"/>
    <w:rsid w:val="004F7EB9"/>
    <w:rsid w:val="005022D9"/>
    <w:rsid w:val="0050234D"/>
    <w:rsid w:val="0050692C"/>
    <w:rsid w:val="005119B9"/>
    <w:rsid w:val="005169F6"/>
    <w:rsid w:val="00522790"/>
    <w:rsid w:val="00524FEC"/>
    <w:rsid w:val="005273A4"/>
    <w:rsid w:val="005304E3"/>
    <w:rsid w:val="00531904"/>
    <w:rsid w:val="005324D6"/>
    <w:rsid w:val="00547984"/>
    <w:rsid w:val="00552241"/>
    <w:rsid w:val="00553323"/>
    <w:rsid w:val="00553C3B"/>
    <w:rsid w:val="0055785D"/>
    <w:rsid w:val="005652B2"/>
    <w:rsid w:val="00571D01"/>
    <w:rsid w:val="005725D9"/>
    <w:rsid w:val="005946D9"/>
    <w:rsid w:val="00597C6F"/>
    <w:rsid w:val="00597E51"/>
    <w:rsid w:val="005A1554"/>
    <w:rsid w:val="005B0D65"/>
    <w:rsid w:val="005B70F1"/>
    <w:rsid w:val="005C0299"/>
    <w:rsid w:val="005C1674"/>
    <w:rsid w:val="005C1BE7"/>
    <w:rsid w:val="005C2505"/>
    <w:rsid w:val="005C2F8C"/>
    <w:rsid w:val="005C3E0C"/>
    <w:rsid w:val="005D098D"/>
    <w:rsid w:val="005D4E53"/>
    <w:rsid w:val="005D73C3"/>
    <w:rsid w:val="005E0234"/>
    <w:rsid w:val="005E6225"/>
    <w:rsid w:val="005F0D5F"/>
    <w:rsid w:val="005F425F"/>
    <w:rsid w:val="005F596E"/>
    <w:rsid w:val="006013C2"/>
    <w:rsid w:val="006053C2"/>
    <w:rsid w:val="00607B8A"/>
    <w:rsid w:val="00612946"/>
    <w:rsid w:val="006202C6"/>
    <w:rsid w:val="00625F01"/>
    <w:rsid w:val="00630EF8"/>
    <w:rsid w:val="00631EC3"/>
    <w:rsid w:val="00632648"/>
    <w:rsid w:val="006412C5"/>
    <w:rsid w:val="00657087"/>
    <w:rsid w:val="00661213"/>
    <w:rsid w:val="00666679"/>
    <w:rsid w:val="00671A62"/>
    <w:rsid w:val="00674732"/>
    <w:rsid w:val="00674A07"/>
    <w:rsid w:val="00676CC8"/>
    <w:rsid w:val="00677C46"/>
    <w:rsid w:val="00695A83"/>
    <w:rsid w:val="006A3417"/>
    <w:rsid w:val="006B03C2"/>
    <w:rsid w:val="006B29DC"/>
    <w:rsid w:val="006B58C3"/>
    <w:rsid w:val="006D4DE4"/>
    <w:rsid w:val="006D5C75"/>
    <w:rsid w:val="006E1047"/>
    <w:rsid w:val="006E619A"/>
    <w:rsid w:val="007059CD"/>
    <w:rsid w:val="00711021"/>
    <w:rsid w:val="00715899"/>
    <w:rsid w:val="0072005A"/>
    <w:rsid w:val="007233B0"/>
    <w:rsid w:val="0072394B"/>
    <w:rsid w:val="00723D33"/>
    <w:rsid w:val="0072456F"/>
    <w:rsid w:val="00726507"/>
    <w:rsid w:val="007265B6"/>
    <w:rsid w:val="00731292"/>
    <w:rsid w:val="0073285C"/>
    <w:rsid w:val="007329E4"/>
    <w:rsid w:val="00734CDE"/>
    <w:rsid w:val="00741C62"/>
    <w:rsid w:val="007442FF"/>
    <w:rsid w:val="00745106"/>
    <w:rsid w:val="0075390F"/>
    <w:rsid w:val="00755DEE"/>
    <w:rsid w:val="00762C35"/>
    <w:rsid w:val="0076384F"/>
    <w:rsid w:val="00767D67"/>
    <w:rsid w:val="007844AE"/>
    <w:rsid w:val="0078600F"/>
    <w:rsid w:val="0079467D"/>
    <w:rsid w:val="00797B00"/>
    <w:rsid w:val="007A5CFC"/>
    <w:rsid w:val="007B314A"/>
    <w:rsid w:val="007B5A59"/>
    <w:rsid w:val="007C2A31"/>
    <w:rsid w:val="007C4732"/>
    <w:rsid w:val="007C506C"/>
    <w:rsid w:val="007D52C8"/>
    <w:rsid w:val="007E3515"/>
    <w:rsid w:val="007E43E3"/>
    <w:rsid w:val="007E7438"/>
    <w:rsid w:val="007F21BB"/>
    <w:rsid w:val="0080279F"/>
    <w:rsid w:val="00803572"/>
    <w:rsid w:val="0080598F"/>
    <w:rsid w:val="00806583"/>
    <w:rsid w:val="00810EAB"/>
    <w:rsid w:val="008251D4"/>
    <w:rsid w:val="00826649"/>
    <w:rsid w:val="008315DB"/>
    <w:rsid w:val="0083411E"/>
    <w:rsid w:val="008363CB"/>
    <w:rsid w:val="0083667F"/>
    <w:rsid w:val="00850EF6"/>
    <w:rsid w:val="008526AB"/>
    <w:rsid w:val="00857F43"/>
    <w:rsid w:val="00877B9D"/>
    <w:rsid w:val="00891AE0"/>
    <w:rsid w:val="00894807"/>
    <w:rsid w:val="008A08D9"/>
    <w:rsid w:val="008A28F0"/>
    <w:rsid w:val="008A78FD"/>
    <w:rsid w:val="008B04CE"/>
    <w:rsid w:val="008B3A4B"/>
    <w:rsid w:val="008B6A03"/>
    <w:rsid w:val="008B752D"/>
    <w:rsid w:val="008C55AC"/>
    <w:rsid w:val="008D1604"/>
    <w:rsid w:val="008D1639"/>
    <w:rsid w:val="008D39A6"/>
    <w:rsid w:val="008D7AF2"/>
    <w:rsid w:val="008E5EAA"/>
    <w:rsid w:val="008F1316"/>
    <w:rsid w:val="008F4975"/>
    <w:rsid w:val="00905EA1"/>
    <w:rsid w:val="009072EC"/>
    <w:rsid w:val="00911862"/>
    <w:rsid w:val="00917E9B"/>
    <w:rsid w:val="00920E3A"/>
    <w:rsid w:val="00923A81"/>
    <w:rsid w:val="00932936"/>
    <w:rsid w:val="00934BEC"/>
    <w:rsid w:val="00950B07"/>
    <w:rsid w:val="00952B10"/>
    <w:rsid w:val="00953951"/>
    <w:rsid w:val="00960873"/>
    <w:rsid w:val="00965B23"/>
    <w:rsid w:val="009675CF"/>
    <w:rsid w:val="00985671"/>
    <w:rsid w:val="009912D5"/>
    <w:rsid w:val="009A211A"/>
    <w:rsid w:val="009A455C"/>
    <w:rsid w:val="009A498F"/>
    <w:rsid w:val="009B1DD1"/>
    <w:rsid w:val="009B6168"/>
    <w:rsid w:val="009B7B22"/>
    <w:rsid w:val="009C0D49"/>
    <w:rsid w:val="009C30DE"/>
    <w:rsid w:val="009C3413"/>
    <w:rsid w:val="009C4B6E"/>
    <w:rsid w:val="009D7393"/>
    <w:rsid w:val="009E1D09"/>
    <w:rsid w:val="009F6E32"/>
    <w:rsid w:val="00A011C4"/>
    <w:rsid w:val="00A01557"/>
    <w:rsid w:val="00A025BC"/>
    <w:rsid w:val="00A1112B"/>
    <w:rsid w:val="00A13720"/>
    <w:rsid w:val="00A14449"/>
    <w:rsid w:val="00A16561"/>
    <w:rsid w:val="00A21E03"/>
    <w:rsid w:val="00A318CE"/>
    <w:rsid w:val="00A335CA"/>
    <w:rsid w:val="00A35949"/>
    <w:rsid w:val="00A43D55"/>
    <w:rsid w:val="00A47356"/>
    <w:rsid w:val="00A50095"/>
    <w:rsid w:val="00A533F3"/>
    <w:rsid w:val="00A540DF"/>
    <w:rsid w:val="00A56C07"/>
    <w:rsid w:val="00A65030"/>
    <w:rsid w:val="00A7085D"/>
    <w:rsid w:val="00A73C8E"/>
    <w:rsid w:val="00A84ED9"/>
    <w:rsid w:val="00AA12F0"/>
    <w:rsid w:val="00AA19A1"/>
    <w:rsid w:val="00AA314A"/>
    <w:rsid w:val="00AA38C3"/>
    <w:rsid w:val="00AB446C"/>
    <w:rsid w:val="00AB5F62"/>
    <w:rsid w:val="00AD091C"/>
    <w:rsid w:val="00AD0FF1"/>
    <w:rsid w:val="00AD4382"/>
    <w:rsid w:val="00AD54EE"/>
    <w:rsid w:val="00AD6579"/>
    <w:rsid w:val="00AE01A8"/>
    <w:rsid w:val="00AE13C9"/>
    <w:rsid w:val="00AF6A02"/>
    <w:rsid w:val="00B204B6"/>
    <w:rsid w:val="00B20551"/>
    <w:rsid w:val="00B256B5"/>
    <w:rsid w:val="00B26442"/>
    <w:rsid w:val="00B26BF9"/>
    <w:rsid w:val="00B27642"/>
    <w:rsid w:val="00B277B1"/>
    <w:rsid w:val="00B34AB3"/>
    <w:rsid w:val="00B42634"/>
    <w:rsid w:val="00B53E3F"/>
    <w:rsid w:val="00B5404A"/>
    <w:rsid w:val="00B61DEA"/>
    <w:rsid w:val="00B633CF"/>
    <w:rsid w:val="00B6508C"/>
    <w:rsid w:val="00B70686"/>
    <w:rsid w:val="00B7792D"/>
    <w:rsid w:val="00B83186"/>
    <w:rsid w:val="00B84FCA"/>
    <w:rsid w:val="00B91409"/>
    <w:rsid w:val="00B927A6"/>
    <w:rsid w:val="00B97B8B"/>
    <w:rsid w:val="00B97FAC"/>
    <w:rsid w:val="00BA5128"/>
    <w:rsid w:val="00BA566C"/>
    <w:rsid w:val="00BB039C"/>
    <w:rsid w:val="00BB506C"/>
    <w:rsid w:val="00BC2617"/>
    <w:rsid w:val="00BC2B55"/>
    <w:rsid w:val="00BC624B"/>
    <w:rsid w:val="00BE3351"/>
    <w:rsid w:val="00BE457C"/>
    <w:rsid w:val="00BE5B4F"/>
    <w:rsid w:val="00BF7D9F"/>
    <w:rsid w:val="00C066AF"/>
    <w:rsid w:val="00C13EE7"/>
    <w:rsid w:val="00C209E3"/>
    <w:rsid w:val="00C26A38"/>
    <w:rsid w:val="00C352C8"/>
    <w:rsid w:val="00C40B41"/>
    <w:rsid w:val="00C41339"/>
    <w:rsid w:val="00C4347E"/>
    <w:rsid w:val="00C51511"/>
    <w:rsid w:val="00C566F2"/>
    <w:rsid w:val="00C61484"/>
    <w:rsid w:val="00C66ECE"/>
    <w:rsid w:val="00C80465"/>
    <w:rsid w:val="00C87A5F"/>
    <w:rsid w:val="00C91547"/>
    <w:rsid w:val="00C97EF3"/>
    <w:rsid w:val="00CA2214"/>
    <w:rsid w:val="00CA6C43"/>
    <w:rsid w:val="00CB5C06"/>
    <w:rsid w:val="00CB7F0F"/>
    <w:rsid w:val="00CC123C"/>
    <w:rsid w:val="00CD70FC"/>
    <w:rsid w:val="00CE02D9"/>
    <w:rsid w:val="00CE3B4E"/>
    <w:rsid w:val="00CE3CC3"/>
    <w:rsid w:val="00CF3898"/>
    <w:rsid w:val="00CF6A85"/>
    <w:rsid w:val="00CF7858"/>
    <w:rsid w:val="00D12065"/>
    <w:rsid w:val="00D144B6"/>
    <w:rsid w:val="00D14D39"/>
    <w:rsid w:val="00D16F4F"/>
    <w:rsid w:val="00D16FD8"/>
    <w:rsid w:val="00D23F8A"/>
    <w:rsid w:val="00D24089"/>
    <w:rsid w:val="00D27199"/>
    <w:rsid w:val="00D31D30"/>
    <w:rsid w:val="00D35E58"/>
    <w:rsid w:val="00D40DEB"/>
    <w:rsid w:val="00D42151"/>
    <w:rsid w:val="00D45BCE"/>
    <w:rsid w:val="00D52665"/>
    <w:rsid w:val="00D544A6"/>
    <w:rsid w:val="00D57BB2"/>
    <w:rsid w:val="00D62ECA"/>
    <w:rsid w:val="00D6409C"/>
    <w:rsid w:val="00D71F4B"/>
    <w:rsid w:val="00D73E26"/>
    <w:rsid w:val="00D76CC3"/>
    <w:rsid w:val="00D84334"/>
    <w:rsid w:val="00D90C0B"/>
    <w:rsid w:val="00D90C93"/>
    <w:rsid w:val="00D9430D"/>
    <w:rsid w:val="00DA27A1"/>
    <w:rsid w:val="00DB2F6A"/>
    <w:rsid w:val="00DB5D3A"/>
    <w:rsid w:val="00DC1110"/>
    <w:rsid w:val="00DC3B46"/>
    <w:rsid w:val="00DC4826"/>
    <w:rsid w:val="00DE33C2"/>
    <w:rsid w:val="00DF08EB"/>
    <w:rsid w:val="00DF4337"/>
    <w:rsid w:val="00E046E2"/>
    <w:rsid w:val="00E11CF4"/>
    <w:rsid w:val="00E23BBB"/>
    <w:rsid w:val="00E273DD"/>
    <w:rsid w:val="00E37C39"/>
    <w:rsid w:val="00E47E11"/>
    <w:rsid w:val="00E53905"/>
    <w:rsid w:val="00E54B31"/>
    <w:rsid w:val="00E56448"/>
    <w:rsid w:val="00E569BD"/>
    <w:rsid w:val="00E646F1"/>
    <w:rsid w:val="00E65D65"/>
    <w:rsid w:val="00E66B85"/>
    <w:rsid w:val="00E80EF3"/>
    <w:rsid w:val="00E814A4"/>
    <w:rsid w:val="00E83598"/>
    <w:rsid w:val="00E90871"/>
    <w:rsid w:val="00E97A21"/>
    <w:rsid w:val="00EA0BE7"/>
    <w:rsid w:val="00EC13A1"/>
    <w:rsid w:val="00EC1B8E"/>
    <w:rsid w:val="00EC3D0F"/>
    <w:rsid w:val="00ED00BC"/>
    <w:rsid w:val="00ED4C2C"/>
    <w:rsid w:val="00F04701"/>
    <w:rsid w:val="00F07283"/>
    <w:rsid w:val="00F07B01"/>
    <w:rsid w:val="00F10EAB"/>
    <w:rsid w:val="00F20E22"/>
    <w:rsid w:val="00F2553C"/>
    <w:rsid w:val="00F27992"/>
    <w:rsid w:val="00F27C13"/>
    <w:rsid w:val="00F30EC0"/>
    <w:rsid w:val="00F35D56"/>
    <w:rsid w:val="00F376E6"/>
    <w:rsid w:val="00F5530D"/>
    <w:rsid w:val="00F709E8"/>
    <w:rsid w:val="00F71778"/>
    <w:rsid w:val="00F866DA"/>
    <w:rsid w:val="00F92B2C"/>
    <w:rsid w:val="00FA1EBD"/>
    <w:rsid w:val="00FA3ECD"/>
    <w:rsid w:val="00FA48C5"/>
    <w:rsid w:val="00FA6BA7"/>
    <w:rsid w:val="00FB41DB"/>
    <w:rsid w:val="00FC5F74"/>
    <w:rsid w:val="00FC7355"/>
    <w:rsid w:val="00FD0D4E"/>
    <w:rsid w:val="00FE06F3"/>
    <w:rsid w:val="00FE1BC0"/>
    <w:rsid w:val="00FE3623"/>
    <w:rsid w:val="00FE58EC"/>
    <w:rsid w:val="00FE5DFF"/>
    <w:rsid w:val="00FE6A6B"/>
    <w:rsid w:val="00FF0154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9A2F"/>
  <w15:docId w15:val="{2542A1E5-DB62-49F9-80CC-16CDE774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D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24"/>
    <w:pPr>
      <w:ind w:left="720"/>
      <w:contextualSpacing/>
    </w:pPr>
  </w:style>
  <w:style w:type="table" w:styleId="a4">
    <w:name w:val="Table Grid"/>
    <w:basedOn w:val="a1"/>
    <w:rsid w:val="0021440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1BC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BC7B-73ED-452E-B37C-5320AAAD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3322</Words>
  <Characters>18939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КДМКС</Company>
  <LinksUpToDate>false</LinksUpToDate>
  <CharactersWithSpaces>22217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Сергей Курьянов</cp:lastModifiedBy>
  <cp:revision>2</cp:revision>
  <cp:lastPrinted>2025-08-22T12:03:00Z</cp:lastPrinted>
  <dcterms:created xsi:type="dcterms:W3CDTF">2025-09-03T14:54:00Z</dcterms:created>
  <dcterms:modified xsi:type="dcterms:W3CDTF">2025-09-03T14:54:00Z</dcterms:modified>
</cp:coreProperties>
</file>